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03D" w:rsidRDefault="00D8403D" w:rsidP="0082317C">
      <w:pPr>
        <w:ind w:left="4962"/>
        <w:jc w:val="center"/>
        <w:outlineLvl w:val="0"/>
        <w:rPr>
          <w:szCs w:val="28"/>
        </w:rPr>
      </w:pPr>
      <w:r w:rsidRPr="00EE7B48">
        <w:rPr>
          <w:szCs w:val="28"/>
        </w:rPr>
        <w:t xml:space="preserve">ПРИЛОЖЕНИЕ № </w:t>
      </w:r>
      <w:r w:rsidR="0061604C">
        <w:rPr>
          <w:szCs w:val="28"/>
        </w:rPr>
        <w:t>3</w:t>
      </w:r>
    </w:p>
    <w:p w:rsidR="00D8403D" w:rsidRPr="00EE7B48" w:rsidRDefault="00D8403D" w:rsidP="0082317C">
      <w:pPr>
        <w:ind w:left="4962"/>
        <w:jc w:val="center"/>
        <w:rPr>
          <w:szCs w:val="28"/>
        </w:rPr>
      </w:pPr>
      <w:r w:rsidRPr="00EE7B48">
        <w:rPr>
          <w:szCs w:val="28"/>
        </w:rPr>
        <w:t>к административному регламенту</w:t>
      </w:r>
    </w:p>
    <w:p w:rsidR="00D8403D" w:rsidRPr="00EE7B48" w:rsidRDefault="00D8403D" w:rsidP="0082317C">
      <w:pPr>
        <w:ind w:left="4962"/>
        <w:jc w:val="center"/>
        <w:rPr>
          <w:szCs w:val="28"/>
        </w:rPr>
      </w:pPr>
      <w:r w:rsidRPr="00EE7B48">
        <w:rPr>
          <w:szCs w:val="28"/>
        </w:rPr>
        <w:t xml:space="preserve">предоставления </w:t>
      </w:r>
      <w:proofErr w:type="gramStart"/>
      <w:r w:rsidRPr="00EE7B48">
        <w:rPr>
          <w:szCs w:val="28"/>
        </w:rPr>
        <w:t>муниципальной</w:t>
      </w:r>
      <w:proofErr w:type="gramEnd"/>
    </w:p>
    <w:p w:rsidR="00D8403D" w:rsidRPr="00EE7B48" w:rsidRDefault="00D8403D" w:rsidP="0082317C">
      <w:pPr>
        <w:ind w:left="4962"/>
        <w:jc w:val="center"/>
        <w:rPr>
          <w:szCs w:val="28"/>
        </w:rPr>
      </w:pPr>
      <w:r w:rsidRPr="00EE7B48">
        <w:rPr>
          <w:szCs w:val="28"/>
        </w:rPr>
        <w:t>услуги «</w:t>
      </w:r>
      <w:r w:rsidR="00A67528" w:rsidRPr="00A67528">
        <w:rPr>
          <w:szCs w:val="28"/>
        </w:rPr>
        <w:t>Выдача выписок из лицевого счета жилого помещения</w:t>
      </w:r>
      <w:r w:rsidRPr="00EE7B48">
        <w:rPr>
          <w:szCs w:val="28"/>
        </w:rPr>
        <w:t>»</w:t>
      </w:r>
    </w:p>
    <w:p w:rsidR="00D8403D" w:rsidRPr="00EE7B48" w:rsidRDefault="00D8403D" w:rsidP="0082317C">
      <w:pPr>
        <w:ind w:firstLine="709"/>
        <w:jc w:val="both"/>
        <w:rPr>
          <w:szCs w:val="28"/>
        </w:rPr>
      </w:pPr>
    </w:p>
    <w:p w:rsidR="00D8403D" w:rsidRDefault="00D8403D" w:rsidP="0082317C">
      <w:pPr>
        <w:ind w:firstLine="709"/>
        <w:jc w:val="both"/>
        <w:rPr>
          <w:szCs w:val="28"/>
        </w:rPr>
      </w:pPr>
    </w:p>
    <w:p w:rsidR="00AB1381" w:rsidRDefault="00AB1381" w:rsidP="0082317C">
      <w:pPr>
        <w:ind w:firstLine="709"/>
        <w:jc w:val="both"/>
        <w:rPr>
          <w:szCs w:val="28"/>
        </w:rPr>
      </w:pPr>
    </w:p>
    <w:p w:rsidR="00AB1381" w:rsidRPr="00EE7B48" w:rsidRDefault="00AB1381" w:rsidP="0082317C">
      <w:pPr>
        <w:ind w:firstLine="709"/>
        <w:jc w:val="both"/>
        <w:rPr>
          <w:szCs w:val="28"/>
        </w:rPr>
      </w:pPr>
    </w:p>
    <w:p w:rsidR="0082317C" w:rsidRPr="0082317C" w:rsidRDefault="0082317C" w:rsidP="0082317C">
      <w:pPr>
        <w:jc w:val="center"/>
        <w:rPr>
          <w:b/>
          <w:szCs w:val="28"/>
        </w:rPr>
      </w:pPr>
      <w:bookmarkStart w:id="0" w:name="Par397"/>
      <w:bookmarkEnd w:id="0"/>
      <w:r w:rsidRPr="0082317C">
        <w:rPr>
          <w:b/>
          <w:szCs w:val="28"/>
        </w:rPr>
        <w:t>П</w:t>
      </w:r>
      <w:r w:rsidRPr="0082317C">
        <w:rPr>
          <w:b/>
          <w:szCs w:val="28"/>
        </w:rPr>
        <w:t>ОРЯДОК</w:t>
      </w:r>
    </w:p>
    <w:p w:rsidR="0082317C" w:rsidRPr="0082317C" w:rsidRDefault="0082317C" w:rsidP="0082317C">
      <w:pPr>
        <w:jc w:val="center"/>
        <w:rPr>
          <w:b/>
          <w:szCs w:val="28"/>
        </w:rPr>
      </w:pPr>
      <w:r w:rsidRPr="0082317C">
        <w:rPr>
          <w:b/>
          <w:szCs w:val="28"/>
        </w:rPr>
        <w:t>заполнения и выдачи выписки из лицевого счета жилого помещения частного, муниципального или государственного жилищного фонда</w:t>
      </w:r>
    </w:p>
    <w:p w:rsidR="0082317C" w:rsidRPr="0082317C" w:rsidRDefault="0082317C" w:rsidP="0082317C">
      <w:pPr>
        <w:ind w:firstLine="709"/>
        <w:jc w:val="both"/>
        <w:rPr>
          <w:szCs w:val="28"/>
        </w:rPr>
      </w:pPr>
    </w:p>
    <w:p w:rsidR="0082317C" w:rsidRPr="0082317C" w:rsidRDefault="0082317C" w:rsidP="0082317C">
      <w:pPr>
        <w:jc w:val="center"/>
        <w:rPr>
          <w:szCs w:val="28"/>
        </w:rPr>
      </w:pPr>
      <w:r w:rsidRPr="0082317C">
        <w:rPr>
          <w:szCs w:val="28"/>
        </w:rPr>
        <w:t>1. Общие положения</w:t>
      </w:r>
    </w:p>
    <w:p w:rsidR="0082317C" w:rsidRPr="0082317C" w:rsidRDefault="0082317C" w:rsidP="0082317C">
      <w:pPr>
        <w:ind w:firstLine="709"/>
        <w:jc w:val="both"/>
        <w:rPr>
          <w:szCs w:val="28"/>
        </w:rPr>
      </w:pPr>
    </w:p>
    <w:p w:rsidR="00AB1381" w:rsidRDefault="0082317C" w:rsidP="00AB1381">
      <w:pPr>
        <w:pStyle w:val="af3"/>
        <w:numPr>
          <w:ilvl w:val="1"/>
          <w:numId w:val="2"/>
        </w:numPr>
        <w:ind w:left="0" w:firstLine="709"/>
        <w:jc w:val="both"/>
        <w:rPr>
          <w:szCs w:val="28"/>
        </w:rPr>
      </w:pPr>
      <w:r w:rsidRPr="0082317C">
        <w:rPr>
          <w:szCs w:val="28"/>
        </w:rPr>
        <w:t>Настоящий Порядок устанавливает правила заполнения выписки из лицевого счета жилого помещения частного жилищного фонда (далее - выписка из лицевого счета жилого помещения).</w:t>
      </w:r>
    </w:p>
    <w:p w:rsidR="0082317C" w:rsidRPr="00AB1381" w:rsidRDefault="0082317C" w:rsidP="00AB1381">
      <w:pPr>
        <w:pStyle w:val="af3"/>
        <w:numPr>
          <w:ilvl w:val="1"/>
          <w:numId w:val="2"/>
        </w:numPr>
        <w:ind w:left="0" w:firstLine="709"/>
        <w:jc w:val="both"/>
        <w:rPr>
          <w:szCs w:val="28"/>
        </w:rPr>
      </w:pPr>
      <w:r w:rsidRPr="00AB1381">
        <w:rPr>
          <w:szCs w:val="28"/>
        </w:rPr>
        <w:t>Выписка из лицевого счета жилого помещения используется при рассмотрении следующих жилищных вопросов граждан:</w:t>
      </w:r>
    </w:p>
    <w:p w:rsidR="0082317C" w:rsidRPr="0082317C" w:rsidRDefault="0082317C" w:rsidP="0082317C">
      <w:pPr>
        <w:ind w:firstLine="709"/>
        <w:jc w:val="both"/>
        <w:rPr>
          <w:szCs w:val="28"/>
        </w:rPr>
      </w:pPr>
      <w:r w:rsidRPr="0082317C">
        <w:rPr>
          <w:szCs w:val="28"/>
        </w:rPr>
        <w:t xml:space="preserve">о принятии на учет в качестве </w:t>
      </w:r>
      <w:proofErr w:type="spellStart"/>
      <w:r w:rsidRPr="0082317C">
        <w:rPr>
          <w:szCs w:val="28"/>
        </w:rPr>
        <w:t>нуждающег</w:t>
      </w:r>
      <w:proofErr w:type="gramStart"/>
      <w:r w:rsidRPr="0082317C">
        <w:rPr>
          <w:szCs w:val="28"/>
        </w:rPr>
        <w:t>о</w:t>
      </w:r>
      <w:proofErr w:type="spellEnd"/>
      <w:r w:rsidRPr="0082317C">
        <w:rPr>
          <w:szCs w:val="28"/>
        </w:rPr>
        <w:t>(</w:t>
      </w:r>
      <w:proofErr w:type="gramEnd"/>
      <w:r w:rsidRPr="0082317C">
        <w:rPr>
          <w:szCs w:val="28"/>
        </w:rPr>
        <w:t>их)</w:t>
      </w:r>
      <w:proofErr w:type="spellStart"/>
      <w:r w:rsidRPr="0082317C">
        <w:rPr>
          <w:szCs w:val="28"/>
        </w:rPr>
        <w:t>ся</w:t>
      </w:r>
      <w:proofErr w:type="spellEnd"/>
      <w:r w:rsidRPr="0082317C">
        <w:rPr>
          <w:szCs w:val="28"/>
        </w:rPr>
        <w:t xml:space="preserve"> в жилом помещении;</w:t>
      </w:r>
    </w:p>
    <w:p w:rsidR="0082317C" w:rsidRPr="0082317C" w:rsidRDefault="0082317C" w:rsidP="0082317C">
      <w:pPr>
        <w:ind w:firstLine="709"/>
        <w:jc w:val="both"/>
        <w:rPr>
          <w:szCs w:val="28"/>
        </w:rPr>
      </w:pPr>
      <w:r w:rsidRPr="0082317C">
        <w:rPr>
          <w:szCs w:val="28"/>
        </w:rPr>
        <w:t>о внесении изменений в учетные данные;</w:t>
      </w:r>
    </w:p>
    <w:p w:rsidR="0082317C" w:rsidRPr="0082317C" w:rsidRDefault="0082317C" w:rsidP="0082317C">
      <w:pPr>
        <w:ind w:firstLine="709"/>
        <w:jc w:val="both"/>
        <w:rPr>
          <w:szCs w:val="28"/>
        </w:rPr>
      </w:pPr>
      <w:r w:rsidRPr="0082317C">
        <w:rPr>
          <w:szCs w:val="28"/>
        </w:rPr>
        <w:t>для прохождения перерегистрации;</w:t>
      </w:r>
    </w:p>
    <w:p w:rsidR="0082317C" w:rsidRPr="0082317C" w:rsidRDefault="0082317C" w:rsidP="0082317C">
      <w:pPr>
        <w:ind w:firstLine="709"/>
        <w:jc w:val="both"/>
        <w:rPr>
          <w:szCs w:val="28"/>
        </w:rPr>
      </w:pPr>
      <w:r w:rsidRPr="0082317C">
        <w:rPr>
          <w:szCs w:val="28"/>
        </w:rPr>
        <w:t xml:space="preserve">о снятии с учета в качестве </w:t>
      </w:r>
      <w:proofErr w:type="spellStart"/>
      <w:r w:rsidRPr="0082317C">
        <w:rPr>
          <w:szCs w:val="28"/>
        </w:rPr>
        <w:t>нуждающег</w:t>
      </w:r>
      <w:proofErr w:type="gramStart"/>
      <w:r w:rsidRPr="0082317C">
        <w:rPr>
          <w:szCs w:val="28"/>
        </w:rPr>
        <w:t>о</w:t>
      </w:r>
      <w:proofErr w:type="spellEnd"/>
      <w:r w:rsidRPr="0082317C">
        <w:rPr>
          <w:szCs w:val="28"/>
        </w:rPr>
        <w:t>(</w:t>
      </w:r>
      <w:proofErr w:type="gramEnd"/>
      <w:r w:rsidRPr="0082317C">
        <w:rPr>
          <w:szCs w:val="28"/>
        </w:rPr>
        <w:t>их)</w:t>
      </w:r>
      <w:proofErr w:type="spellStart"/>
      <w:r w:rsidRPr="0082317C">
        <w:rPr>
          <w:szCs w:val="28"/>
        </w:rPr>
        <w:t>ся</w:t>
      </w:r>
      <w:proofErr w:type="spellEnd"/>
      <w:r w:rsidRPr="0082317C">
        <w:rPr>
          <w:szCs w:val="28"/>
        </w:rPr>
        <w:t xml:space="preserve"> в жилом помещении;</w:t>
      </w:r>
    </w:p>
    <w:p w:rsidR="0082317C" w:rsidRPr="0082317C" w:rsidRDefault="0082317C" w:rsidP="0082317C">
      <w:pPr>
        <w:ind w:firstLine="709"/>
        <w:jc w:val="both"/>
        <w:rPr>
          <w:szCs w:val="28"/>
        </w:rPr>
      </w:pPr>
      <w:r w:rsidRPr="0082317C">
        <w:rPr>
          <w:szCs w:val="28"/>
        </w:rPr>
        <w:t>о предоставлении жилого помещения муниципального жилищного фонда по договору социального найма;</w:t>
      </w:r>
    </w:p>
    <w:p w:rsidR="0082317C" w:rsidRPr="0082317C" w:rsidRDefault="0082317C" w:rsidP="0082317C">
      <w:pPr>
        <w:ind w:firstLine="709"/>
        <w:jc w:val="both"/>
        <w:rPr>
          <w:szCs w:val="28"/>
        </w:rPr>
      </w:pPr>
      <w:r w:rsidRPr="0082317C">
        <w:rPr>
          <w:szCs w:val="28"/>
        </w:rPr>
        <w:t>о предоставлении специализированного жилого помещения муниципального жилищного фонда;</w:t>
      </w:r>
    </w:p>
    <w:p w:rsidR="0082317C" w:rsidRPr="0082317C" w:rsidRDefault="0082317C" w:rsidP="0082317C">
      <w:pPr>
        <w:ind w:firstLine="709"/>
        <w:jc w:val="both"/>
        <w:rPr>
          <w:szCs w:val="28"/>
        </w:rPr>
      </w:pPr>
      <w:r w:rsidRPr="0082317C">
        <w:rPr>
          <w:szCs w:val="28"/>
        </w:rPr>
        <w:t>о предоставлении специализированного жилого помещения жилищного фонда Краснодарского края;</w:t>
      </w:r>
    </w:p>
    <w:p w:rsidR="0082317C" w:rsidRPr="0082317C" w:rsidRDefault="0082317C" w:rsidP="0082317C">
      <w:pPr>
        <w:ind w:firstLine="709"/>
        <w:jc w:val="both"/>
        <w:rPr>
          <w:szCs w:val="28"/>
        </w:rPr>
      </w:pPr>
      <w:r w:rsidRPr="0082317C">
        <w:rPr>
          <w:szCs w:val="28"/>
        </w:rPr>
        <w:t xml:space="preserve">о предоставлении мер социальной поддержки по обеспечению жильем граждан отдельных категорий, определенных Законом Краснодарского края от 28 июля 2006 года </w:t>
      </w:r>
      <w:r w:rsidR="00E13183">
        <w:rPr>
          <w:szCs w:val="28"/>
        </w:rPr>
        <w:t>№</w:t>
      </w:r>
      <w:r w:rsidRPr="0082317C">
        <w:rPr>
          <w:szCs w:val="28"/>
        </w:rPr>
        <w:t xml:space="preserve"> 1077-КЗ </w:t>
      </w:r>
      <w:r w:rsidR="00E13183">
        <w:rPr>
          <w:szCs w:val="28"/>
        </w:rPr>
        <w:t>«</w:t>
      </w:r>
      <w:r w:rsidRPr="0082317C">
        <w:rPr>
          <w:szCs w:val="28"/>
        </w:rPr>
        <w:t>О мерах социальной поддержки по обеспечению жильем граждан отдельных категорий</w:t>
      </w:r>
      <w:r w:rsidR="00E13183">
        <w:rPr>
          <w:szCs w:val="28"/>
        </w:rPr>
        <w:t>»</w:t>
      </w:r>
      <w:r w:rsidRPr="0082317C">
        <w:rPr>
          <w:szCs w:val="28"/>
        </w:rPr>
        <w:t>;</w:t>
      </w:r>
    </w:p>
    <w:p w:rsidR="0082317C" w:rsidRPr="0082317C" w:rsidRDefault="0082317C" w:rsidP="0082317C">
      <w:pPr>
        <w:ind w:firstLine="709"/>
        <w:jc w:val="both"/>
        <w:rPr>
          <w:szCs w:val="28"/>
        </w:rPr>
      </w:pPr>
      <w:r w:rsidRPr="0082317C">
        <w:rPr>
          <w:szCs w:val="28"/>
        </w:rPr>
        <w:t xml:space="preserve">о предоставлении жилищного сертификата в соответствии с постановлением Правительства РФ от 21 марта 2006 года </w:t>
      </w:r>
      <w:r w:rsidR="00E13183">
        <w:rPr>
          <w:szCs w:val="28"/>
        </w:rPr>
        <w:t>№</w:t>
      </w:r>
      <w:r w:rsidRPr="0082317C">
        <w:rPr>
          <w:szCs w:val="28"/>
        </w:rPr>
        <w:t xml:space="preserve"> 153 </w:t>
      </w:r>
      <w:r w:rsidR="00E13183">
        <w:rPr>
          <w:szCs w:val="28"/>
        </w:rPr>
        <w:t>«</w:t>
      </w:r>
      <w:r w:rsidRPr="0082317C">
        <w:rPr>
          <w:szCs w:val="28"/>
        </w:rPr>
        <w:t xml:space="preserve">О некоторых вопросах реализации подпрограммы </w:t>
      </w:r>
      <w:r w:rsidR="00E13183">
        <w:rPr>
          <w:szCs w:val="28"/>
        </w:rPr>
        <w:t>«</w:t>
      </w:r>
      <w:r w:rsidRPr="0082317C">
        <w:rPr>
          <w:szCs w:val="28"/>
        </w:rPr>
        <w:t xml:space="preserve">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w:t>
      </w:r>
      <w:r w:rsidR="00E13183">
        <w:rPr>
          <w:szCs w:val="28"/>
        </w:rPr>
        <w:t>«</w:t>
      </w:r>
      <w:r w:rsidRPr="0082317C">
        <w:rPr>
          <w:szCs w:val="28"/>
        </w:rPr>
        <w:t>Жилище</w:t>
      </w:r>
      <w:r w:rsidR="00E13183">
        <w:rPr>
          <w:szCs w:val="28"/>
        </w:rPr>
        <w:t>»</w:t>
      </w:r>
      <w:r w:rsidRPr="0082317C">
        <w:rPr>
          <w:szCs w:val="28"/>
        </w:rPr>
        <w:t xml:space="preserve"> на 2015 - 2020 годы</w:t>
      </w:r>
      <w:r w:rsidR="00E13183">
        <w:rPr>
          <w:szCs w:val="28"/>
        </w:rPr>
        <w:t>»</w:t>
      </w:r>
      <w:r w:rsidRPr="0082317C">
        <w:rPr>
          <w:szCs w:val="28"/>
        </w:rPr>
        <w:t>.</w:t>
      </w:r>
    </w:p>
    <w:p w:rsidR="0082317C" w:rsidRDefault="0082317C" w:rsidP="0082317C">
      <w:pPr>
        <w:ind w:firstLine="709"/>
        <w:jc w:val="both"/>
        <w:rPr>
          <w:szCs w:val="28"/>
        </w:rPr>
      </w:pPr>
      <w:r w:rsidRPr="0082317C">
        <w:rPr>
          <w:szCs w:val="28"/>
        </w:rPr>
        <w:t>вопросов в сфере жилищных отношений.</w:t>
      </w:r>
    </w:p>
    <w:p w:rsidR="00AB1381" w:rsidRPr="00AB1381" w:rsidRDefault="00AB1381" w:rsidP="00AB1381">
      <w:pPr>
        <w:pStyle w:val="af3"/>
        <w:numPr>
          <w:ilvl w:val="1"/>
          <w:numId w:val="2"/>
        </w:numPr>
        <w:ind w:left="0" w:firstLine="709"/>
        <w:jc w:val="both"/>
        <w:rPr>
          <w:szCs w:val="28"/>
        </w:rPr>
      </w:pPr>
      <w:r w:rsidRPr="00AB1381">
        <w:rPr>
          <w:szCs w:val="28"/>
        </w:rPr>
        <w:t xml:space="preserve"> Выписка из лицевого счета жилого помещения выдается гражданам на руки не позднее трех рабочих дней после дня обращения гражданина за выпиской</w:t>
      </w:r>
    </w:p>
    <w:p w:rsidR="0082317C" w:rsidRPr="0082317C" w:rsidRDefault="0082317C" w:rsidP="0082317C">
      <w:pPr>
        <w:ind w:firstLine="709"/>
        <w:jc w:val="both"/>
        <w:rPr>
          <w:szCs w:val="28"/>
        </w:rPr>
      </w:pPr>
    </w:p>
    <w:p w:rsidR="0082317C" w:rsidRPr="0082317C" w:rsidRDefault="0082317C" w:rsidP="0082317C">
      <w:pPr>
        <w:jc w:val="center"/>
        <w:rPr>
          <w:szCs w:val="28"/>
        </w:rPr>
      </w:pPr>
      <w:r w:rsidRPr="0082317C">
        <w:rPr>
          <w:szCs w:val="28"/>
        </w:rPr>
        <w:lastRenderedPageBreak/>
        <w:t>2. Общие правила заполнения выписки из лицевого счета жилого помещения</w:t>
      </w:r>
    </w:p>
    <w:p w:rsidR="0082317C" w:rsidRPr="0082317C" w:rsidRDefault="0082317C" w:rsidP="0082317C">
      <w:pPr>
        <w:ind w:firstLine="709"/>
        <w:jc w:val="both"/>
        <w:rPr>
          <w:szCs w:val="28"/>
        </w:rPr>
      </w:pPr>
    </w:p>
    <w:p w:rsidR="0082317C" w:rsidRPr="0082317C" w:rsidRDefault="0082317C" w:rsidP="0082317C">
      <w:pPr>
        <w:ind w:firstLine="709"/>
        <w:jc w:val="both"/>
        <w:rPr>
          <w:szCs w:val="28"/>
        </w:rPr>
      </w:pPr>
      <w:r w:rsidRPr="0082317C">
        <w:rPr>
          <w:szCs w:val="28"/>
        </w:rPr>
        <w:t>2.1. Выписка из лицевого счета жилого помещения заполняется на основании:</w:t>
      </w:r>
    </w:p>
    <w:p w:rsidR="00E13183" w:rsidRPr="00E13183" w:rsidRDefault="00AB1381" w:rsidP="00AB1381">
      <w:pPr>
        <w:tabs>
          <w:tab w:val="left" w:pos="1134"/>
        </w:tabs>
        <w:ind w:firstLine="709"/>
        <w:jc w:val="both"/>
        <w:rPr>
          <w:szCs w:val="28"/>
        </w:rPr>
      </w:pPr>
      <w:r>
        <w:rPr>
          <w:szCs w:val="28"/>
        </w:rPr>
        <w:t xml:space="preserve">1)  </w:t>
      </w:r>
      <w:r w:rsidR="00E13183" w:rsidRPr="00E13183">
        <w:rPr>
          <w:szCs w:val="28"/>
        </w:rPr>
        <w:t>документа, удостоверяющего личность;</w:t>
      </w:r>
    </w:p>
    <w:p w:rsidR="00E13183" w:rsidRPr="00E13183" w:rsidRDefault="00AB1381" w:rsidP="00E13183">
      <w:pPr>
        <w:ind w:firstLine="709"/>
        <w:jc w:val="both"/>
        <w:rPr>
          <w:szCs w:val="28"/>
        </w:rPr>
      </w:pPr>
      <w:r>
        <w:rPr>
          <w:szCs w:val="28"/>
        </w:rPr>
        <w:t xml:space="preserve">2)  </w:t>
      </w:r>
      <w:r w:rsidR="00E13183" w:rsidRPr="00E13183">
        <w:rPr>
          <w:szCs w:val="28"/>
        </w:rPr>
        <w:t>свидетельст</w:t>
      </w:r>
      <w:proofErr w:type="gramStart"/>
      <w:r w:rsidR="00E13183" w:rsidRPr="00E13183">
        <w:rPr>
          <w:szCs w:val="28"/>
        </w:rPr>
        <w:t>в(</w:t>
      </w:r>
      <w:proofErr w:type="gramEnd"/>
      <w:r w:rsidR="00E13183" w:rsidRPr="00E13183">
        <w:rPr>
          <w:szCs w:val="28"/>
        </w:rPr>
        <w:t>а) о государственной регистрации актов гражданского состояния;</w:t>
      </w:r>
    </w:p>
    <w:p w:rsidR="00E13183" w:rsidRPr="00E13183" w:rsidRDefault="00AB1381" w:rsidP="00AB1381">
      <w:pPr>
        <w:tabs>
          <w:tab w:val="left" w:pos="993"/>
        </w:tabs>
        <w:ind w:firstLine="709"/>
        <w:jc w:val="both"/>
        <w:rPr>
          <w:szCs w:val="28"/>
        </w:rPr>
      </w:pPr>
      <w:r>
        <w:rPr>
          <w:szCs w:val="28"/>
        </w:rPr>
        <w:t xml:space="preserve">3) </w:t>
      </w:r>
      <w:r w:rsidR="00E13183" w:rsidRPr="00E13183">
        <w:rPr>
          <w:szCs w:val="28"/>
        </w:rPr>
        <w:t>свидетельства о государственной регистрации права на жилое помещение или сведений, содержащихся в Едином государственном реестре прав на недвижимое имущество и сделок с ним.</w:t>
      </w:r>
    </w:p>
    <w:p w:rsidR="00E13183" w:rsidRPr="00E13183" w:rsidRDefault="00E13183" w:rsidP="00E13183">
      <w:pPr>
        <w:ind w:firstLine="709"/>
        <w:jc w:val="both"/>
        <w:rPr>
          <w:szCs w:val="28"/>
        </w:rPr>
      </w:pPr>
      <w:r w:rsidRPr="00E13183">
        <w:rPr>
          <w:szCs w:val="28"/>
        </w:rPr>
        <w:t>В случае если права на жилое помещение не зарегистрированы в Едином государственном реестре прав на недвижимое имущество и сделок с ним указанными документами могут являться:</w:t>
      </w:r>
    </w:p>
    <w:p w:rsidR="00E13183" w:rsidRPr="00E13183" w:rsidRDefault="00AB1381" w:rsidP="00E13183">
      <w:pPr>
        <w:ind w:firstLine="709"/>
        <w:jc w:val="both"/>
        <w:rPr>
          <w:szCs w:val="28"/>
        </w:rPr>
      </w:pPr>
      <w:r>
        <w:rPr>
          <w:szCs w:val="28"/>
        </w:rPr>
        <w:t xml:space="preserve">а) </w:t>
      </w:r>
      <w:r w:rsidR="00E13183" w:rsidRPr="00E13183">
        <w:rPr>
          <w:szCs w:val="28"/>
        </w:rPr>
        <w:t>договор, на основании которого в собственность гражданина (юридического лица) поступило жилое помещение (договор купли-продажи, мены, дарения, о передаче в собственность (приватизации);</w:t>
      </w:r>
    </w:p>
    <w:p w:rsidR="00E13183" w:rsidRPr="00E13183" w:rsidRDefault="00AB1381" w:rsidP="00E13183">
      <w:pPr>
        <w:ind w:firstLine="709"/>
        <w:jc w:val="both"/>
        <w:rPr>
          <w:szCs w:val="28"/>
        </w:rPr>
      </w:pPr>
      <w:r>
        <w:rPr>
          <w:szCs w:val="28"/>
        </w:rPr>
        <w:t xml:space="preserve">б) </w:t>
      </w:r>
      <w:r w:rsidR="00E13183" w:rsidRPr="00E13183">
        <w:rPr>
          <w:szCs w:val="28"/>
        </w:rPr>
        <w:t>вступившее в законную силу решение суда;</w:t>
      </w:r>
    </w:p>
    <w:p w:rsidR="00E13183" w:rsidRPr="00E13183" w:rsidRDefault="00AB1381" w:rsidP="00E13183">
      <w:pPr>
        <w:ind w:firstLine="709"/>
        <w:jc w:val="both"/>
        <w:rPr>
          <w:szCs w:val="28"/>
        </w:rPr>
      </w:pPr>
      <w:r>
        <w:rPr>
          <w:szCs w:val="28"/>
        </w:rPr>
        <w:t xml:space="preserve">в) </w:t>
      </w:r>
      <w:r w:rsidR="00E13183" w:rsidRPr="00E13183">
        <w:rPr>
          <w:szCs w:val="28"/>
        </w:rPr>
        <w:t>правовой акт органа государственной власти или органа местного самоуправления о передаче жилого помещения в собственность гражданина (юридического лица);</w:t>
      </w:r>
    </w:p>
    <w:p w:rsidR="00E13183" w:rsidRPr="00E13183" w:rsidRDefault="00AB1381" w:rsidP="00E13183">
      <w:pPr>
        <w:ind w:firstLine="709"/>
        <w:jc w:val="both"/>
        <w:rPr>
          <w:szCs w:val="28"/>
        </w:rPr>
      </w:pPr>
      <w:r>
        <w:rPr>
          <w:szCs w:val="28"/>
        </w:rPr>
        <w:t xml:space="preserve">г) </w:t>
      </w:r>
      <w:r w:rsidR="00E13183" w:rsidRPr="00E13183">
        <w:rPr>
          <w:szCs w:val="28"/>
        </w:rPr>
        <w:t>решение об утверждении акта о приеме жилого дома в эксплуатацию;</w:t>
      </w:r>
    </w:p>
    <w:p w:rsidR="00E13183" w:rsidRPr="00E13183" w:rsidRDefault="00E13183" w:rsidP="00E13183">
      <w:pPr>
        <w:ind w:firstLine="709"/>
        <w:jc w:val="both"/>
        <w:rPr>
          <w:szCs w:val="28"/>
        </w:rPr>
      </w:pPr>
      <w:r w:rsidRPr="00E13183">
        <w:rPr>
          <w:szCs w:val="28"/>
        </w:rPr>
        <w:t>иные документы.</w:t>
      </w:r>
    </w:p>
    <w:p w:rsidR="00E13183" w:rsidRPr="00E13183" w:rsidRDefault="00AB1381" w:rsidP="00E13183">
      <w:pPr>
        <w:ind w:firstLine="709"/>
        <w:jc w:val="both"/>
        <w:rPr>
          <w:szCs w:val="28"/>
        </w:rPr>
      </w:pPr>
      <w:proofErr w:type="gramStart"/>
      <w:r>
        <w:rPr>
          <w:szCs w:val="28"/>
        </w:rPr>
        <w:t xml:space="preserve">4) </w:t>
      </w:r>
      <w:r w:rsidR="00E13183" w:rsidRPr="00E13183">
        <w:rPr>
          <w:szCs w:val="28"/>
        </w:rPr>
        <w:t>документы, подтверждающие регистрацию по месту жительства (карточки регистрации, (поквартирные) карточки, домовая (поквартирная) книга);</w:t>
      </w:r>
      <w:proofErr w:type="gramEnd"/>
    </w:p>
    <w:p w:rsidR="00E13183" w:rsidRPr="00E13183" w:rsidRDefault="00AB1381" w:rsidP="00E13183">
      <w:pPr>
        <w:ind w:firstLine="709"/>
        <w:jc w:val="both"/>
        <w:rPr>
          <w:szCs w:val="28"/>
        </w:rPr>
      </w:pPr>
      <w:r>
        <w:rPr>
          <w:szCs w:val="28"/>
        </w:rPr>
        <w:t xml:space="preserve">5)  </w:t>
      </w:r>
      <w:r w:rsidR="00E13183" w:rsidRPr="00E13183">
        <w:rPr>
          <w:szCs w:val="28"/>
        </w:rPr>
        <w:t xml:space="preserve">документы, </w:t>
      </w:r>
      <w:proofErr w:type="gramStart"/>
      <w:r w:rsidR="00E13183" w:rsidRPr="00E13183">
        <w:rPr>
          <w:szCs w:val="28"/>
        </w:rPr>
        <w:t>определяющих</w:t>
      </w:r>
      <w:proofErr w:type="gramEnd"/>
      <w:r w:rsidR="00E13183" w:rsidRPr="00E13183">
        <w:rPr>
          <w:szCs w:val="28"/>
        </w:rPr>
        <w:t xml:space="preserve"> порядок пользования жилым помещением (вступившее в силу решение суда об определении порядка пользования жилым помещением либо заключенное в установленном порядке соглашение об определении порядка пользования жилым помещением);</w:t>
      </w:r>
    </w:p>
    <w:p w:rsidR="00E13183" w:rsidRPr="00E13183" w:rsidRDefault="00AB1381" w:rsidP="00E13183">
      <w:pPr>
        <w:ind w:firstLine="709"/>
        <w:jc w:val="both"/>
        <w:rPr>
          <w:szCs w:val="28"/>
        </w:rPr>
      </w:pPr>
      <w:r>
        <w:rPr>
          <w:szCs w:val="28"/>
        </w:rPr>
        <w:t xml:space="preserve">6) </w:t>
      </w:r>
      <w:r w:rsidR="00E13183" w:rsidRPr="00E13183">
        <w:rPr>
          <w:szCs w:val="28"/>
        </w:rPr>
        <w:t>договор найма (возмездного пользования) жилого помещения, аренды жилого помещения, безвозмездного пользования жилым помещением;</w:t>
      </w:r>
    </w:p>
    <w:p w:rsidR="00E13183" w:rsidRDefault="00AB1381" w:rsidP="00E13183">
      <w:pPr>
        <w:ind w:firstLine="709"/>
        <w:jc w:val="both"/>
        <w:rPr>
          <w:szCs w:val="28"/>
          <w:highlight w:val="yellow"/>
        </w:rPr>
      </w:pPr>
      <w:r>
        <w:rPr>
          <w:szCs w:val="28"/>
        </w:rPr>
        <w:t xml:space="preserve">7) </w:t>
      </w:r>
      <w:r w:rsidR="00E13183" w:rsidRPr="00E13183">
        <w:rPr>
          <w:szCs w:val="28"/>
        </w:rPr>
        <w:t>решения выданного органами опеки и попечительства в соответствии с законодательством Российской Федерации об опеке и попечительстве</w:t>
      </w:r>
      <w:r w:rsidR="00E13183">
        <w:rPr>
          <w:szCs w:val="28"/>
        </w:rPr>
        <w:t>.</w:t>
      </w:r>
    </w:p>
    <w:p w:rsidR="0082317C" w:rsidRPr="0082317C" w:rsidRDefault="00AB1381" w:rsidP="0082317C">
      <w:pPr>
        <w:ind w:firstLine="709"/>
        <w:jc w:val="both"/>
        <w:rPr>
          <w:szCs w:val="28"/>
        </w:rPr>
      </w:pPr>
      <w:r>
        <w:rPr>
          <w:szCs w:val="28"/>
        </w:rPr>
        <w:t xml:space="preserve">8) </w:t>
      </w:r>
      <w:r w:rsidR="0082317C" w:rsidRPr="0082317C">
        <w:rPr>
          <w:szCs w:val="28"/>
        </w:rPr>
        <w:t>технический паспорт жилого помещения.</w:t>
      </w:r>
    </w:p>
    <w:p w:rsidR="0082317C" w:rsidRPr="0082317C" w:rsidRDefault="0082317C" w:rsidP="0082317C">
      <w:pPr>
        <w:ind w:firstLine="709"/>
        <w:jc w:val="both"/>
        <w:rPr>
          <w:szCs w:val="28"/>
        </w:rPr>
      </w:pPr>
      <w:r w:rsidRPr="0082317C">
        <w:rPr>
          <w:szCs w:val="28"/>
        </w:rPr>
        <w:t>Выписка заполняется на основании данных технического паспорта жилого помещения, составленного не ранее пяти лет до даты обращения гражданина за выпиской из лицевого счета жилого помещения, либо имеющем отметку органа технической инвентаризации о проведении технической инвентаризации жилого помещения в течение указанных пяти лет, независимо от даты его составления.</w:t>
      </w:r>
    </w:p>
    <w:p w:rsidR="0082317C" w:rsidRDefault="0082317C" w:rsidP="0082317C">
      <w:pPr>
        <w:ind w:firstLine="709"/>
        <w:jc w:val="both"/>
        <w:rPr>
          <w:szCs w:val="28"/>
        </w:rPr>
      </w:pPr>
      <w:proofErr w:type="gramStart"/>
      <w:r w:rsidRPr="0082317C">
        <w:rPr>
          <w:szCs w:val="28"/>
        </w:rPr>
        <w:t xml:space="preserve">Если выписка из лицевого счета жилого помещения предназначена для рассмотрения жилищного вопроса гражданина, занимающего данное жилое помещение по договору найма специализированного жилого помещения, договору найма жилого помещения жилищного фонда коммерческого использования, договору поднайма жилого помещения жилищного фонда </w:t>
      </w:r>
      <w:r w:rsidRPr="0082317C">
        <w:rPr>
          <w:szCs w:val="28"/>
        </w:rPr>
        <w:lastRenderedPageBreak/>
        <w:t>социального использования, договору безвозмездного пользования жилым помещением индивидуального жилищного фонда, представление технического паспорта такого жилого помещения для заполнения выписки из лицевого счета жилого</w:t>
      </w:r>
      <w:proofErr w:type="gramEnd"/>
      <w:r w:rsidRPr="0082317C">
        <w:rPr>
          <w:szCs w:val="28"/>
        </w:rPr>
        <w:t xml:space="preserve"> помещения не требуется.</w:t>
      </w:r>
    </w:p>
    <w:p w:rsidR="00AB1381" w:rsidRPr="0082317C" w:rsidRDefault="00AB1381" w:rsidP="0082317C">
      <w:pPr>
        <w:ind w:firstLine="709"/>
        <w:jc w:val="both"/>
        <w:rPr>
          <w:szCs w:val="28"/>
        </w:rPr>
      </w:pPr>
      <w:r>
        <w:rPr>
          <w:szCs w:val="28"/>
        </w:rPr>
        <w:t xml:space="preserve">2.3. </w:t>
      </w:r>
      <w:r w:rsidR="00D87C18" w:rsidRPr="00D87C18">
        <w:rPr>
          <w:szCs w:val="28"/>
        </w:rPr>
        <w:t>Выдаваемая выписка из лицевого счета жилого помещения подлежит регистрации (с присвоением исходящего номера) в день выдачи (направления по почте)</w:t>
      </w:r>
      <w:r w:rsidR="00D87C18">
        <w:rPr>
          <w:szCs w:val="28"/>
        </w:rPr>
        <w:t>.</w:t>
      </w:r>
    </w:p>
    <w:p w:rsidR="0082317C" w:rsidRPr="0082317C" w:rsidRDefault="0082317C" w:rsidP="0082317C">
      <w:pPr>
        <w:ind w:firstLine="709"/>
        <w:jc w:val="both"/>
        <w:rPr>
          <w:szCs w:val="28"/>
        </w:rPr>
      </w:pPr>
      <w:r w:rsidRPr="0082317C">
        <w:rPr>
          <w:szCs w:val="28"/>
        </w:rPr>
        <w:t>2.</w:t>
      </w:r>
      <w:r w:rsidR="00D87C18">
        <w:rPr>
          <w:szCs w:val="28"/>
        </w:rPr>
        <w:t>4</w:t>
      </w:r>
      <w:r w:rsidRPr="0082317C">
        <w:rPr>
          <w:szCs w:val="28"/>
        </w:rPr>
        <w:t>. Выписка из лицевого счета жилого помещения состоит из 10 разделов.</w:t>
      </w:r>
    </w:p>
    <w:p w:rsidR="0082317C" w:rsidRPr="0082317C" w:rsidRDefault="0082317C" w:rsidP="0082317C">
      <w:pPr>
        <w:ind w:firstLine="709"/>
        <w:jc w:val="both"/>
        <w:rPr>
          <w:szCs w:val="28"/>
        </w:rPr>
      </w:pPr>
      <w:r w:rsidRPr="0082317C">
        <w:rPr>
          <w:szCs w:val="28"/>
        </w:rPr>
        <w:t>2.</w:t>
      </w:r>
      <w:r w:rsidR="00D87C18">
        <w:rPr>
          <w:szCs w:val="28"/>
        </w:rPr>
        <w:t>5</w:t>
      </w:r>
      <w:r w:rsidRPr="0082317C">
        <w:rPr>
          <w:szCs w:val="28"/>
        </w:rPr>
        <w:t>. Выписка из лицевого счета жилого помещения заполняется с использованием программно-технических средств.</w:t>
      </w:r>
    </w:p>
    <w:p w:rsidR="0082317C" w:rsidRPr="0082317C" w:rsidRDefault="0082317C" w:rsidP="0082317C">
      <w:pPr>
        <w:ind w:firstLine="709"/>
        <w:jc w:val="both"/>
        <w:rPr>
          <w:szCs w:val="28"/>
        </w:rPr>
      </w:pPr>
      <w:r w:rsidRPr="0082317C">
        <w:rPr>
          <w:szCs w:val="28"/>
        </w:rPr>
        <w:t>2.</w:t>
      </w:r>
      <w:r w:rsidR="00D87C18">
        <w:rPr>
          <w:szCs w:val="28"/>
        </w:rPr>
        <w:t>6</w:t>
      </w:r>
      <w:r w:rsidRPr="0082317C">
        <w:rPr>
          <w:szCs w:val="28"/>
        </w:rPr>
        <w:t>. Бланк выписки из лицевого счета жилого помещения, изготавливается на листах бумаги белого цвета формата А</w:t>
      </w:r>
      <w:proofErr w:type="gramStart"/>
      <w:r w:rsidRPr="0082317C">
        <w:rPr>
          <w:szCs w:val="28"/>
        </w:rPr>
        <w:t>4</w:t>
      </w:r>
      <w:proofErr w:type="gramEnd"/>
      <w:r w:rsidRPr="0082317C">
        <w:rPr>
          <w:szCs w:val="28"/>
        </w:rPr>
        <w:t xml:space="preserve">, ориентация страницы </w:t>
      </w:r>
      <w:r w:rsidR="001D61B5">
        <w:rPr>
          <w:szCs w:val="28"/>
        </w:rPr>
        <w:t>«</w:t>
      </w:r>
      <w:r w:rsidRPr="0082317C">
        <w:rPr>
          <w:szCs w:val="28"/>
        </w:rPr>
        <w:t>альбомная</w:t>
      </w:r>
      <w:r w:rsidR="001D61B5">
        <w:rPr>
          <w:szCs w:val="28"/>
        </w:rPr>
        <w:t>»</w:t>
      </w:r>
      <w:r w:rsidRPr="0082317C">
        <w:rPr>
          <w:szCs w:val="28"/>
        </w:rPr>
        <w:t>, с двухсторонней печатью.</w:t>
      </w:r>
    </w:p>
    <w:p w:rsidR="0082317C" w:rsidRPr="0082317C" w:rsidRDefault="0082317C" w:rsidP="0082317C">
      <w:pPr>
        <w:ind w:firstLine="709"/>
        <w:jc w:val="both"/>
        <w:rPr>
          <w:szCs w:val="28"/>
        </w:rPr>
      </w:pPr>
      <w:r w:rsidRPr="0082317C">
        <w:rPr>
          <w:szCs w:val="28"/>
        </w:rPr>
        <w:t xml:space="preserve">Каждая страница выписки из лицевого счета жилого помещения заверяется подписью </w:t>
      </w:r>
      <w:r w:rsidR="001D61B5">
        <w:rPr>
          <w:szCs w:val="28"/>
        </w:rPr>
        <w:t>курирующего заместителя главы муниципального образования с расшифровкой</w:t>
      </w:r>
      <w:r w:rsidRPr="0082317C">
        <w:rPr>
          <w:szCs w:val="28"/>
        </w:rPr>
        <w:t>.</w:t>
      </w:r>
    </w:p>
    <w:p w:rsidR="0082317C" w:rsidRPr="0082317C" w:rsidRDefault="0082317C" w:rsidP="0082317C">
      <w:pPr>
        <w:ind w:firstLine="709"/>
        <w:jc w:val="both"/>
        <w:rPr>
          <w:szCs w:val="28"/>
        </w:rPr>
      </w:pPr>
      <w:r w:rsidRPr="0082317C">
        <w:rPr>
          <w:szCs w:val="28"/>
        </w:rPr>
        <w:t>Количество страниц в выписке из лицевого счета жилого помещения зависит от объема текста, указываемого в разделах, и максимальным пределом не ограничивается.</w:t>
      </w:r>
    </w:p>
    <w:p w:rsidR="0082317C" w:rsidRPr="0082317C" w:rsidRDefault="0082317C" w:rsidP="0082317C">
      <w:pPr>
        <w:ind w:firstLine="709"/>
        <w:jc w:val="both"/>
        <w:rPr>
          <w:szCs w:val="28"/>
        </w:rPr>
      </w:pPr>
      <w:r w:rsidRPr="0082317C">
        <w:rPr>
          <w:szCs w:val="28"/>
        </w:rPr>
        <w:t>Страницы, кроме первой, должны быть пронумерованы.</w:t>
      </w:r>
    </w:p>
    <w:p w:rsidR="0082317C" w:rsidRPr="0082317C" w:rsidRDefault="0082317C" w:rsidP="0082317C">
      <w:pPr>
        <w:ind w:firstLine="709"/>
        <w:jc w:val="both"/>
        <w:rPr>
          <w:szCs w:val="28"/>
        </w:rPr>
      </w:pPr>
      <w:r w:rsidRPr="0082317C">
        <w:rPr>
          <w:szCs w:val="28"/>
        </w:rPr>
        <w:t>2.</w:t>
      </w:r>
      <w:r w:rsidR="00D87C18">
        <w:rPr>
          <w:szCs w:val="28"/>
        </w:rPr>
        <w:t>7</w:t>
      </w:r>
      <w:r w:rsidRPr="0082317C">
        <w:rPr>
          <w:szCs w:val="28"/>
        </w:rPr>
        <w:t xml:space="preserve">. В случае отсутствия необходимости заполнения какого-либо показателя ставится прочерк (символ </w:t>
      </w:r>
      <w:r w:rsidR="001D61B5">
        <w:rPr>
          <w:szCs w:val="28"/>
        </w:rPr>
        <w:t>«</w:t>
      </w:r>
      <w:r w:rsidRPr="0082317C">
        <w:rPr>
          <w:szCs w:val="28"/>
        </w:rPr>
        <w:t>тире</w:t>
      </w:r>
      <w:proofErr w:type="gramStart"/>
      <w:r w:rsidR="001D61B5">
        <w:rPr>
          <w:szCs w:val="28"/>
        </w:rPr>
        <w:t>»</w:t>
      </w:r>
      <w:r w:rsidRPr="0082317C">
        <w:rPr>
          <w:szCs w:val="28"/>
        </w:rPr>
        <w:t xml:space="preserve"> (-)).</w:t>
      </w:r>
      <w:proofErr w:type="gramEnd"/>
    </w:p>
    <w:p w:rsidR="0082317C" w:rsidRPr="0082317C" w:rsidRDefault="0082317C" w:rsidP="0082317C">
      <w:pPr>
        <w:ind w:firstLine="709"/>
        <w:jc w:val="both"/>
        <w:rPr>
          <w:szCs w:val="28"/>
        </w:rPr>
      </w:pPr>
      <w:r w:rsidRPr="0082317C">
        <w:rPr>
          <w:szCs w:val="28"/>
        </w:rPr>
        <w:t xml:space="preserve">В случае отсутствия данных, необходимых для заполнения какого-либо показателя, пишется </w:t>
      </w:r>
      <w:r w:rsidR="001D61B5">
        <w:rPr>
          <w:szCs w:val="28"/>
        </w:rPr>
        <w:t>«</w:t>
      </w:r>
      <w:r w:rsidRPr="0082317C">
        <w:rPr>
          <w:szCs w:val="28"/>
        </w:rPr>
        <w:t>н/д</w:t>
      </w:r>
      <w:r w:rsidR="001D61B5">
        <w:rPr>
          <w:szCs w:val="28"/>
        </w:rPr>
        <w:t>»</w:t>
      </w:r>
      <w:r w:rsidRPr="0082317C">
        <w:rPr>
          <w:szCs w:val="28"/>
        </w:rPr>
        <w:t xml:space="preserve"> (нет данных).</w:t>
      </w:r>
    </w:p>
    <w:p w:rsidR="0082317C" w:rsidRPr="0082317C" w:rsidRDefault="0082317C" w:rsidP="0082317C">
      <w:pPr>
        <w:ind w:firstLine="709"/>
        <w:jc w:val="both"/>
        <w:rPr>
          <w:szCs w:val="28"/>
        </w:rPr>
      </w:pPr>
      <w:r w:rsidRPr="0082317C">
        <w:rPr>
          <w:szCs w:val="28"/>
        </w:rPr>
        <w:t>2.</w:t>
      </w:r>
      <w:r w:rsidR="00D87C18">
        <w:rPr>
          <w:szCs w:val="28"/>
        </w:rPr>
        <w:t>8</w:t>
      </w:r>
      <w:r w:rsidRPr="0082317C">
        <w:rPr>
          <w:szCs w:val="28"/>
        </w:rPr>
        <w:t>. Все разделы выписки из лицевого счета жилого помещения должны быть полностью заполнены путем подчеркивания нужных показателей, указания соответствующих данных, символов.</w:t>
      </w:r>
    </w:p>
    <w:p w:rsidR="0082317C" w:rsidRPr="0082317C" w:rsidRDefault="0082317C" w:rsidP="0082317C">
      <w:pPr>
        <w:ind w:firstLine="709"/>
        <w:jc w:val="both"/>
        <w:rPr>
          <w:szCs w:val="28"/>
        </w:rPr>
      </w:pPr>
      <w:r w:rsidRPr="0082317C">
        <w:rPr>
          <w:szCs w:val="28"/>
        </w:rPr>
        <w:t>2.</w:t>
      </w:r>
      <w:r w:rsidR="00D87C18">
        <w:rPr>
          <w:szCs w:val="28"/>
        </w:rPr>
        <w:t>9</w:t>
      </w:r>
      <w:r w:rsidRPr="0082317C">
        <w:rPr>
          <w:szCs w:val="28"/>
        </w:rPr>
        <w:t>. Изменение (сокращение) формы выписки из лицевого счета жилого помещения (количества и наименований показателей) не допускается, за исключением случаев, предусмотренных Порядком.</w:t>
      </w:r>
    </w:p>
    <w:p w:rsidR="0082317C" w:rsidRPr="0082317C" w:rsidRDefault="0082317C" w:rsidP="0082317C">
      <w:pPr>
        <w:ind w:firstLine="709"/>
        <w:jc w:val="both"/>
        <w:rPr>
          <w:szCs w:val="28"/>
        </w:rPr>
      </w:pPr>
      <w:r w:rsidRPr="0082317C">
        <w:rPr>
          <w:szCs w:val="28"/>
        </w:rPr>
        <w:t>2.</w:t>
      </w:r>
      <w:r w:rsidR="00D87C18">
        <w:rPr>
          <w:szCs w:val="28"/>
        </w:rPr>
        <w:t>10</w:t>
      </w:r>
      <w:r w:rsidRPr="0082317C">
        <w:rPr>
          <w:szCs w:val="28"/>
        </w:rPr>
        <w:t>. Подпись лица, заполнившего выписку из лицевого счета жилого помещения, заверяется оттиском печати.</w:t>
      </w:r>
    </w:p>
    <w:p w:rsidR="0082317C" w:rsidRPr="0082317C" w:rsidRDefault="0082317C" w:rsidP="0082317C">
      <w:pPr>
        <w:ind w:firstLine="709"/>
        <w:jc w:val="both"/>
        <w:rPr>
          <w:szCs w:val="28"/>
        </w:rPr>
      </w:pPr>
      <w:r w:rsidRPr="0082317C">
        <w:rPr>
          <w:szCs w:val="28"/>
        </w:rPr>
        <w:t>2.</w:t>
      </w:r>
      <w:r w:rsidR="001D61B5">
        <w:rPr>
          <w:szCs w:val="28"/>
        </w:rPr>
        <w:t>1</w:t>
      </w:r>
      <w:r w:rsidR="00D87C18">
        <w:rPr>
          <w:szCs w:val="28"/>
        </w:rPr>
        <w:t>1</w:t>
      </w:r>
      <w:r w:rsidRPr="0082317C">
        <w:rPr>
          <w:szCs w:val="28"/>
        </w:rPr>
        <w:t xml:space="preserve">. Заполненные страницы выписки из лицевого счета жилого помещения сшиваются или скрепляются </w:t>
      </w:r>
      <w:proofErr w:type="spellStart"/>
      <w:r w:rsidRPr="0082317C">
        <w:rPr>
          <w:szCs w:val="28"/>
        </w:rPr>
        <w:t>степлером</w:t>
      </w:r>
      <w:proofErr w:type="spellEnd"/>
      <w:r w:rsidRPr="0082317C">
        <w:rPr>
          <w:szCs w:val="28"/>
        </w:rPr>
        <w:t>.</w:t>
      </w:r>
    </w:p>
    <w:p w:rsidR="0082317C" w:rsidRPr="0082317C" w:rsidRDefault="0082317C" w:rsidP="0082317C">
      <w:pPr>
        <w:ind w:firstLine="709"/>
        <w:jc w:val="both"/>
        <w:rPr>
          <w:szCs w:val="28"/>
        </w:rPr>
      </w:pPr>
      <w:r w:rsidRPr="0082317C">
        <w:rPr>
          <w:szCs w:val="28"/>
        </w:rPr>
        <w:t>2.1</w:t>
      </w:r>
      <w:r w:rsidR="00D87C18">
        <w:rPr>
          <w:szCs w:val="28"/>
        </w:rPr>
        <w:t>2</w:t>
      </w:r>
      <w:r w:rsidRPr="0082317C">
        <w:rPr>
          <w:szCs w:val="28"/>
        </w:rPr>
        <w:t>. Дата составления (выдачи) выписки из лицевого счета жилого помещения указывается в угловом штампе.</w:t>
      </w:r>
    </w:p>
    <w:p w:rsidR="0082317C" w:rsidRPr="0082317C" w:rsidRDefault="0082317C" w:rsidP="0082317C">
      <w:pPr>
        <w:ind w:firstLine="709"/>
        <w:jc w:val="both"/>
        <w:rPr>
          <w:szCs w:val="28"/>
        </w:rPr>
      </w:pPr>
    </w:p>
    <w:p w:rsidR="0082317C" w:rsidRPr="0082317C" w:rsidRDefault="0082317C" w:rsidP="0082317C">
      <w:pPr>
        <w:jc w:val="center"/>
        <w:rPr>
          <w:szCs w:val="28"/>
        </w:rPr>
      </w:pPr>
      <w:r w:rsidRPr="0082317C">
        <w:rPr>
          <w:szCs w:val="28"/>
        </w:rPr>
        <w:t>3. Порядок заполнения выписки из лицевого счета жилого помещения</w:t>
      </w:r>
    </w:p>
    <w:p w:rsidR="0082317C" w:rsidRPr="0082317C" w:rsidRDefault="0082317C" w:rsidP="0082317C">
      <w:pPr>
        <w:jc w:val="center"/>
        <w:rPr>
          <w:szCs w:val="28"/>
        </w:rPr>
      </w:pPr>
      <w:r w:rsidRPr="0082317C">
        <w:rPr>
          <w:szCs w:val="28"/>
        </w:rPr>
        <w:t>частного жилищного фонда</w:t>
      </w:r>
    </w:p>
    <w:p w:rsidR="0082317C" w:rsidRPr="0082317C" w:rsidRDefault="0082317C" w:rsidP="0082317C">
      <w:pPr>
        <w:ind w:firstLine="709"/>
        <w:jc w:val="both"/>
        <w:rPr>
          <w:szCs w:val="28"/>
        </w:rPr>
      </w:pPr>
    </w:p>
    <w:p w:rsidR="0082317C" w:rsidRPr="0082317C" w:rsidRDefault="0082317C" w:rsidP="0082317C">
      <w:pPr>
        <w:ind w:firstLine="709"/>
        <w:jc w:val="both"/>
        <w:rPr>
          <w:szCs w:val="28"/>
        </w:rPr>
      </w:pPr>
      <w:r w:rsidRPr="0082317C">
        <w:rPr>
          <w:szCs w:val="28"/>
        </w:rPr>
        <w:t xml:space="preserve">3.1. Раздел 1 </w:t>
      </w:r>
      <w:r w:rsidR="001D61B5">
        <w:rPr>
          <w:szCs w:val="28"/>
        </w:rPr>
        <w:t>«</w:t>
      </w:r>
      <w:r w:rsidRPr="0082317C">
        <w:rPr>
          <w:szCs w:val="28"/>
        </w:rPr>
        <w:t>Назначение выписки из лицевого счета жилого помещения</w:t>
      </w:r>
      <w:r w:rsidR="001D61B5">
        <w:rPr>
          <w:szCs w:val="28"/>
        </w:rPr>
        <w:t>»</w:t>
      </w:r>
      <w:r w:rsidRPr="0082317C">
        <w:rPr>
          <w:szCs w:val="28"/>
        </w:rPr>
        <w:t>.</w:t>
      </w:r>
    </w:p>
    <w:p w:rsidR="001D61B5" w:rsidRDefault="0082317C" w:rsidP="0082317C">
      <w:pPr>
        <w:ind w:firstLine="709"/>
        <w:jc w:val="both"/>
        <w:rPr>
          <w:szCs w:val="28"/>
        </w:rPr>
      </w:pPr>
      <w:r w:rsidRPr="0082317C">
        <w:rPr>
          <w:szCs w:val="28"/>
        </w:rPr>
        <w:t xml:space="preserve">При заполнении показателя </w:t>
      </w:r>
      <w:r w:rsidR="001D61B5">
        <w:rPr>
          <w:szCs w:val="28"/>
        </w:rPr>
        <w:t>«</w:t>
      </w:r>
      <w:r w:rsidRPr="0082317C">
        <w:rPr>
          <w:szCs w:val="28"/>
        </w:rPr>
        <w:t>Содержание жилищного вопроса</w:t>
      </w:r>
      <w:r w:rsidR="001D61B5">
        <w:rPr>
          <w:szCs w:val="28"/>
        </w:rPr>
        <w:t>»</w:t>
      </w:r>
      <w:r w:rsidRPr="0082317C">
        <w:rPr>
          <w:szCs w:val="28"/>
        </w:rPr>
        <w:t xml:space="preserve"> дословно воспроизводится содержание соответствующег</w:t>
      </w:r>
      <w:r w:rsidR="001D61B5">
        <w:rPr>
          <w:szCs w:val="28"/>
        </w:rPr>
        <w:t xml:space="preserve">о подпункта пункта 1.2 Порядка. </w:t>
      </w:r>
    </w:p>
    <w:p w:rsidR="0082317C" w:rsidRPr="0082317C" w:rsidRDefault="0082317C" w:rsidP="0082317C">
      <w:pPr>
        <w:ind w:firstLine="709"/>
        <w:jc w:val="both"/>
        <w:rPr>
          <w:szCs w:val="28"/>
        </w:rPr>
      </w:pPr>
      <w:r w:rsidRPr="0082317C">
        <w:rPr>
          <w:szCs w:val="28"/>
        </w:rPr>
        <w:lastRenderedPageBreak/>
        <w:t xml:space="preserve">При заполнении выписки из лицевого счета жилого помещения для рассмотрения жилищного вопроса, указанного в подпункте 3 пункта 1.2 Порядка, первый абзац раздела 1 должен выглядеть следующим образом: </w:t>
      </w:r>
      <w:r w:rsidR="001D61B5">
        <w:rPr>
          <w:szCs w:val="28"/>
        </w:rPr>
        <w:t>«</w:t>
      </w:r>
      <w:r w:rsidRPr="0082317C">
        <w:rPr>
          <w:szCs w:val="28"/>
        </w:rPr>
        <w:t>выписка выдана для прохождения перерегистрации следующим гражданином</w:t>
      </w:r>
      <w:proofErr w:type="gramStart"/>
      <w:r w:rsidRPr="0082317C">
        <w:rPr>
          <w:szCs w:val="28"/>
        </w:rPr>
        <w:t>:</w:t>
      </w:r>
      <w:r w:rsidR="001D61B5">
        <w:rPr>
          <w:szCs w:val="28"/>
        </w:rPr>
        <w:t>»</w:t>
      </w:r>
      <w:proofErr w:type="gramEnd"/>
      <w:r w:rsidRPr="0082317C">
        <w:rPr>
          <w:szCs w:val="28"/>
        </w:rPr>
        <w:t>.</w:t>
      </w:r>
    </w:p>
    <w:p w:rsidR="00CD5E3C" w:rsidRDefault="0082317C" w:rsidP="0082317C">
      <w:pPr>
        <w:ind w:firstLine="709"/>
        <w:jc w:val="both"/>
        <w:rPr>
          <w:szCs w:val="28"/>
        </w:rPr>
      </w:pPr>
      <w:r w:rsidRPr="0082317C">
        <w:rPr>
          <w:szCs w:val="28"/>
        </w:rPr>
        <w:t>В графе 2 таблицы указываются со слов гражданина фамилии, имена и отчества (полностью) лиц, чей жилищный вопрос подлежит рассмотрению. В графе 3 таблицы указываются даты рождения таких граждан</w:t>
      </w:r>
      <w:r w:rsidR="00CD5E3C">
        <w:rPr>
          <w:szCs w:val="28"/>
        </w:rPr>
        <w:t>.</w:t>
      </w:r>
      <w:r w:rsidRPr="0082317C">
        <w:rPr>
          <w:szCs w:val="28"/>
        </w:rPr>
        <w:t xml:space="preserve"> </w:t>
      </w:r>
    </w:p>
    <w:p w:rsidR="0082317C" w:rsidRPr="0082317C" w:rsidRDefault="0082317C" w:rsidP="0082317C">
      <w:pPr>
        <w:ind w:firstLine="709"/>
        <w:jc w:val="both"/>
        <w:rPr>
          <w:szCs w:val="28"/>
        </w:rPr>
      </w:pPr>
      <w:r w:rsidRPr="0082317C">
        <w:rPr>
          <w:szCs w:val="28"/>
        </w:rPr>
        <w:t xml:space="preserve">3.2. Раздел 2 </w:t>
      </w:r>
      <w:r w:rsidR="00CD5E3C">
        <w:rPr>
          <w:szCs w:val="28"/>
        </w:rPr>
        <w:t>«</w:t>
      </w:r>
      <w:r w:rsidRPr="0082317C">
        <w:rPr>
          <w:szCs w:val="28"/>
        </w:rPr>
        <w:t>Адрес жилого помещения</w:t>
      </w:r>
      <w:r w:rsidR="00CD5E3C">
        <w:rPr>
          <w:szCs w:val="28"/>
        </w:rPr>
        <w:t>»</w:t>
      </w:r>
      <w:r w:rsidRPr="0082317C">
        <w:rPr>
          <w:szCs w:val="28"/>
        </w:rPr>
        <w:t>.</w:t>
      </w:r>
    </w:p>
    <w:p w:rsidR="0082317C" w:rsidRPr="0082317C" w:rsidRDefault="0082317C" w:rsidP="0082317C">
      <w:pPr>
        <w:ind w:firstLine="709"/>
        <w:jc w:val="both"/>
        <w:rPr>
          <w:szCs w:val="28"/>
        </w:rPr>
      </w:pPr>
      <w:r w:rsidRPr="0082317C">
        <w:rPr>
          <w:szCs w:val="28"/>
        </w:rPr>
        <w:t>При заполнении этого показателя все слова пишутся полностью.</w:t>
      </w:r>
    </w:p>
    <w:p w:rsidR="0082317C" w:rsidRPr="0082317C" w:rsidRDefault="0082317C" w:rsidP="0082317C">
      <w:pPr>
        <w:ind w:firstLine="709"/>
        <w:jc w:val="both"/>
        <w:rPr>
          <w:szCs w:val="28"/>
        </w:rPr>
      </w:pPr>
      <w:r w:rsidRPr="0082317C">
        <w:rPr>
          <w:szCs w:val="28"/>
        </w:rPr>
        <w:t xml:space="preserve">Пример заполнения раздела 2: </w:t>
      </w:r>
      <w:r w:rsidR="00CD5E3C">
        <w:rPr>
          <w:szCs w:val="28"/>
        </w:rPr>
        <w:t>«</w:t>
      </w:r>
      <w:proofErr w:type="spellStart"/>
      <w:r w:rsidRPr="0082317C">
        <w:rPr>
          <w:szCs w:val="28"/>
        </w:rPr>
        <w:t>Ейский</w:t>
      </w:r>
      <w:proofErr w:type="spellEnd"/>
      <w:r w:rsidRPr="0082317C">
        <w:rPr>
          <w:szCs w:val="28"/>
        </w:rPr>
        <w:t xml:space="preserve"> район, </w:t>
      </w:r>
      <w:proofErr w:type="spellStart"/>
      <w:r w:rsidRPr="0082317C">
        <w:rPr>
          <w:szCs w:val="28"/>
        </w:rPr>
        <w:t>Ейское</w:t>
      </w:r>
      <w:proofErr w:type="spellEnd"/>
      <w:r w:rsidRPr="0082317C">
        <w:rPr>
          <w:szCs w:val="28"/>
        </w:rPr>
        <w:t xml:space="preserve"> городское поселение, город Ейск, улица Победы, дом 56</w:t>
      </w:r>
      <w:r w:rsidR="00CD5E3C">
        <w:rPr>
          <w:szCs w:val="28"/>
        </w:rPr>
        <w:t>»</w:t>
      </w:r>
      <w:r w:rsidRPr="0082317C">
        <w:rPr>
          <w:szCs w:val="28"/>
        </w:rPr>
        <w:t>.</w:t>
      </w:r>
    </w:p>
    <w:p w:rsidR="0082317C" w:rsidRPr="0082317C" w:rsidRDefault="0082317C" w:rsidP="0082317C">
      <w:pPr>
        <w:ind w:firstLine="709"/>
        <w:jc w:val="both"/>
        <w:rPr>
          <w:szCs w:val="28"/>
        </w:rPr>
      </w:pPr>
      <w:r w:rsidRPr="0082317C">
        <w:rPr>
          <w:szCs w:val="28"/>
        </w:rPr>
        <w:t xml:space="preserve">3.3. Раздел 3 </w:t>
      </w:r>
      <w:r w:rsidR="00CD5E3C">
        <w:rPr>
          <w:szCs w:val="28"/>
        </w:rPr>
        <w:t>«</w:t>
      </w:r>
      <w:r w:rsidRPr="0082317C">
        <w:rPr>
          <w:szCs w:val="28"/>
        </w:rPr>
        <w:t>Вид жилого помещения</w:t>
      </w:r>
      <w:r w:rsidR="00CD5E3C">
        <w:rPr>
          <w:szCs w:val="28"/>
        </w:rPr>
        <w:t>»</w:t>
      </w:r>
      <w:r w:rsidRPr="0082317C">
        <w:rPr>
          <w:szCs w:val="28"/>
        </w:rPr>
        <w:t>.</w:t>
      </w:r>
    </w:p>
    <w:p w:rsidR="0082317C" w:rsidRPr="0082317C" w:rsidRDefault="0082317C" w:rsidP="0082317C">
      <w:pPr>
        <w:ind w:firstLine="709"/>
        <w:jc w:val="both"/>
        <w:rPr>
          <w:szCs w:val="28"/>
        </w:rPr>
      </w:pPr>
      <w:r w:rsidRPr="0082317C">
        <w:rPr>
          <w:szCs w:val="28"/>
        </w:rPr>
        <w:t>В разделе 3 подчеркивается указанный в пунктах 3.1 - 3.7</w:t>
      </w:r>
      <w:r w:rsidR="00CD5E3C">
        <w:rPr>
          <w:szCs w:val="28"/>
        </w:rPr>
        <w:t xml:space="preserve"> выписки из лицевого счета жилого помещения</w:t>
      </w:r>
      <w:r w:rsidRPr="0082317C">
        <w:rPr>
          <w:szCs w:val="28"/>
        </w:rPr>
        <w:t xml:space="preserve"> вид жилого помещения. Вид жилого помещения определяется в соответствии с данными, содержащимися в свидетельстве о государственной регистрации права на жилое помещение, а при его отсутствии - в правоустанавливающем документе на жилое помещение.</w:t>
      </w:r>
    </w:p>
    <w:p w:rsidR="0082317C" w:rsidRPr="0082317C" w:rsidRDefault="0082317C" w:rsidP="0082317C">
      <w:pPr>
        <w:ind w:firstLine="709"/>
        <w:jc w:val="both"/>
        <w:rPr>
          <w:szCs w:val="28"/>
        </w:rPr>
      </w:pPr>
      <w:r w:rsidRPr="0082317C">
        <w:rPr>
          <w:szCs w:val="28"/>
        </w:rPr>
        <w:t xml:space="preserve">3.4. Раздел 4 </w:t>
      </w:r>
      <w:r w:rsidR="00CD5E3C">
        <w:rPr>
          <w:szCs w:val="28"/>
        </w:rPr>
        <w:t>«</w:t>
      </w:r>
      <w:r w:rsidRPr="0082317C">
        <w:rPr>
          <w:szCs w:val="28"/>
        </w:rPr>
        <w:t>Принадлежность жилого помещения</w:t>
      </w:r>
      <w:r w:rsidR="00CD5E3C">
        <w:rPr>
          <w:szCs w:val="28"/>
        </w:rPr>
        <w:t>»</w:t>
      </w:r>
      <w:r w:rsidRPr="0082317C">
        <w:rPr>
          <w:szCs w:val="28"/>
        </w:rPr>
        <w:t>.</w:t>
      </w:r>
    </w:p>
    <w:p w:rsidR="0082317C" w:rsidRPr="0082317C" w:rsidRDefault="0082317C" w:rsidP="0082317C">
      <w:pPr>
        <w:ind w:firstLine="709"/>
        <w:jc w:val="both"/>
        <w:rPr>
          <w:szCs w:val="28"/>
        </w:rPr>
      </w:pPr>
      <w:r w:rsidRPr="0082317C">
        <w:rPr>
          <w:szCs w:val="28"/>
        </w:rPr>
        <w:t>Таблица раздела 4 заполняется на основании данных, содержащихся в свидетельстве о государственной регистрации права на жилое помещение, а при его отсутствии - в правоустанавливающем документе на жилое помещение.</w:t>
      </w:r>
    </w:p>
    <w:p w:rsidR="0082317C" w:rsidRPr="0082317C" w:rsidRDefault="00CD5E3C" w:rsidP="0082317C">
      <w:pPr>
        <w:ind w:firstLine="709"/>
        <w:jc w:val="both"/>
        <w:rPr>
          <w:szCs w:val="28"/>
        </w:rPr>
      </w:pPr>
      <w:r>
        <w:rPr>
          <w:szCs w:val="28"/>
        </w:rPr>
        <w:t xml:space="preserve">Если жилое помещение </w:t>
      </w:r>
      <w:proofErr w:type="gramStart"/>
      <w:r>
        <w:rPr>
          <w:szCs w:val="28"/>
        </w:rPr>
        <w:t xml:space="preserve">находится в долевой собственности </w:t>
      </w:r>
      <w:r w:rsidR="0082317C" w:rsidRPr="0082317C">
        <w:rPr>
          <w:szCs w:val="28"/>
        </w:rPr>
        <w:t>в графе 2 таблицы указываются</w:t>
      </w:r>
      <w:proofErr w:type="gramEnd"/>
      <w:r w:rsidR="0082317C" w:rsidRPr="0082317C">
        <w:rPr>
          <w:szCs w:val="28"/>
        </w:rPr>
        <w:t xml:space="preserve"> все участники долевой собственности, если оно находится в собственности двух и более лиц. Если жилое помещение находится в собственности одного лица, указывается это лицо.</w:t>
      </w:r>
    </w:p>
    <w:p w:rsidR="0082317C" w:rsidRPr="0082317C" w:rsidRDefault="0082317C" w:rsidP="0082317C">
      <w:pPr>
        <w:ind w:firstLine="709"/>
        <w:jc w:val="both"/>
        <w:rPr>
          <w:szCs w:val="28"/>
        </w:rPr>
      </w:pPr>
      <w:r w:rsidRPr="0082317C">
        <w:rPr>
          <w:szCs w:val="28"/>
        </w:rPr>
        <w:t>Если собственник жилого помещения один, в графе 3 таблицы ставится прочерк.</w:t>
      </w:r>
    </w:p>
    <w:p w:rsidR="0082317C" w:rsidRPr="0082317C" w:rsidRDefault="0082317C" w:rsidP="0082317C">
      <w:pPr>
        <w:ind w:firstLine="709"/>
        <w:jc w:val="both"/>
        <w:rPr>
          <w:szCs w:val="28"/>
        </w:rPr>
      </w:pPr>
      <w:r w:rsidRPr="0082317C">
        <w:rPr>
          <w:szCs w:val="28"/>
        </w:rPr>
        <w:t xml:space="preserve">Если на жилое помещение распространяется режим общей совместной собственности супругов, в графе 2 таблицы указываются оба супруга, независимо от того, что право собственности на жилое помещение оформлено только на одного из супругов. В графе 3 таблицы пишутся слова </w:t>
      </w:r>
      <w:r w:rsidR="00357490">
        <w:rPr>
          <w:szCs w:val="28"/>
        </w:rPr>
        <w:t>«</w:t>
      </w:r>
      <w:r w:rsidRPr="0082317C">
        <w:rPr>
          <w:szCs w:val="28"/>
        </w:rPr>
        <w:t>общая совместная собственность</w:t>
      </w:r>
      <w:r w:rsidR="00357490">
        <w:rPr>
          <w:szCs w:val="28"/>
        </w:rPr>
        <w:t>»</w:t>
      </w:r>
      <w:r w:rsidRPr="0082317C">
        <w:rPr>
          <w:szCs w:val="28"/>
        </w:rPr>
        <w:t>. В случае отсутствия документа, подтверждающего право собственности одного из супругов на жилое помещение, в графах 4 - 8 таблицы указываются реквизиты свидетельства о браке.</w:t>
      </w:r>
    </w:p>
    <w:p w:rsidR="0082317C" w:rsidRPr="0082317C" w:rsidRDefault="0082317C" w:rsidP="0082317C">
      <w:pPr>
        <w:ind w:firstLine="709"/>
        <w:jc w:val="both"/>
        <w:rPr>
          <w:szCs w:val="28"/>
        </w:rPr>
      </w:pPr>
      <w:r w:rsidRPr="0082317C">
        <w:rPr>
          <w:szCs w:val="28"/>
        </w:rPr>
        <w:t>При наличии свидетельства о государственной регистрации права на жилое помещение в графах 4 - 8 таблицы указываются его реквизиты.</w:t>
      </w:r>
    </w:p>
    <w:p w:rsidR="0082317C" w:rsidRPr="0082317C" w:rsidRDefault="0082317C" w:rsidP="0082317C">
      <w:pPr>
        <w:ind w:firstLine="709"/>
        <w:jc w:val="both"/>
        <w:rPr>
          <w:szCs w:val="28"/>
        </w:rPr>
      </w:pPr>
      <w:r w:rsidRPr="0082317C">
        <w:rPr>
          <w:szCs w:val="28"/>
        </w:rPr>
        <w:t>Если таблица заполняется на основании правоустанавливающего документа - договора, на основании которого в собственность гражданина поступило жилое помещение:</w:t>
      </w:r>
    </w:p>
    <w:p w:rsidR="0082317C" w:rsidRPr="0082317C" w:rsidRDefault="0082317C" w:rsidP="0082317C">
      <w:pPr>
        <w:ind w:firstLine="709"/>
        <w:jc w:val="both"/>
        <w:rPr>
          <w:szCs w:val="28"/>
        </w:rPr>
      </w:pPr>
      <w:r w:rsidRPr="0082317C">
        <w:rPr>
          <w:szCs w:val="28"/>
        </w:rPr>
        <w:t>в графе 4 в полном соответствии с текстом договора указывается его вид;</w:t>
      </w:r>
    </w:p>
    <w:p w:rsidR="0082317C" w:rsidRPr="0082317C" w:rsidRDefault="0082317C" w:rsidP="0082317C">
      <w:pPr>
        <w:ind w:firstLine="709"/>
        <w:jc w:val="both"/>
        <w:rPr>
          <w:szCs w:val="28"/>
        </w:rPr>
      </w:pPr>
      <w:r w:rsidRPr="0082317C">
        <w:rPr>
          <w:szCs w:val="28"/>
        </w:rPr>
        <w:t>в графе 5 ставится прочерк;</w:t>
      </w:r>
    </w:p>
    <w:p w:rsidR="0082317C" w:rsidRPr="0082317C" w:rsidRDefault="0082317C" w:rsidP="0082317C">
      <w:pPr>
        <w:ind w:firstLine="709"/>
        <w:jc w:val="both"/>
        <w:rPr>
          <w:szCs w:val="28"/>
        </w:rPr>
      </w:pPr>
      <w:r w:rsidRPr="0082317C">
        <w:rPr>
          <w:szCs w:val="28"/>
        </w:rPr>
        <w:t>в графе 6 указывается при наличии номер договора;</w:t>
      </w:r>
    </w:p>
    <w:p w:rsidR="0082317C" w:rsidRPr="0082317C" w:rsidRDefault="0082317C" w:rsidP="0082317C">
      <w:pPr>
        <w:ind w:firstLine="709"/>
        <w:jc w:val="both"/>
        <w:rPr>
          <w:szCs w:val="28"/>
        </w:rPr>
      </w:pPr>
      <w:r w:rsidRPr="0082317C">
        <w:rPr>
          <w:szCs w:val="28"/>
        </w:rPr>
        <w:t>в графе 7 указывается дата заключения договора;</w:t>
      </w:r>
    </w:p>
    <w:p w:rsidR="0082317C" w:rsidRPr="0082317C" w:rsidRDefault="0082317C" w:rsidP="0082317C">
      <w:pPr>
        <w:ind w:firstLine="709"/>
        <w:jc w:val="both"/>
        <w:rPr>
          <w:szCs w:val="28"/>
        </w:rPr>
      </w:pPr>
      <w:r w:rsidRPr="0082317C">
        <w:rPr>
          <w:szCs w:val="28"/>
        </w:rPr>
        <w:t>в графе 8 указывается орган, зарегистрировавший договор.</w:t>
      </w:r>
    </w:p>
    <w:p w:rsidR="0082317C" w:rsidRPr="0082317C" w:rsidRDefault="0082317C" w:rsidP="0082317C">
      <w:pPr>
        <w:ind w:firstLine="709"/>
        <w:jc w:val="both"/>
        <w:rPr>
          <w:szCs w:val="28"/>
        </w:rPr>
      </w:pPr>
      <w:r w:rsidRPr="0082317C">
        <w:rPr>
          <w:szCs w:val="28"/>
        </w:rPr>
        <w:lastRenderedPageBreak/>
        <w:t xml:space="preserve">Если собственник жилого помещения умер и на дату составления выписки из лицевого счета жилого помещения наследство не принято, в графе 2 таблицы указываются фамилия, имя, отчество умершего собственника жилого помещения, а в скобках указывается дата его смерти. Например, </w:t>
      </w:r>
      <w:r w:rsidR="00357490">
        <w:rPr>
          <w:szCs w:val="28"/>
        </w:rPr>
        <w:t>«</w:t>
      </w:r>
      <w:r w:rsidRPr="0082317C">
        <w:rPr>
          <w:szCs w:val="28"/>
        </w:rPr>
        <w:t>Попов Анатолий Петрович (умер 12.08.2008 года)</w:t>
      </w:r>
      <w:r w:rsidR="00357490">
        <w:rPr>
          <w:szCs w:val="28"/>
        </w:rPr>
        <w:t>»</w:t>
      </w:r>
      <w:r w:rsidRPr="0082317C">
        <w:rPr>
          <w:szCs w:val="28"/>
        </w:rPr>
        <w:t>. Остальные графы таблицы заполняются в общем порядке применительно к умершему собственнику.</w:t>
      </w:r>
    </w:p>
    <w:p w:rsidR="0082317C" w:rsidRPr="0082317C" w:rsidRDefault="0082317C" w:rsidP="0082317C">
      <w:pPr>
        <w:ind w:firstLine="709"/>
        <w:jc w:val="both"/>
        <w:rPr>
          <w:szCs w:val="28"/>
        </w:rPr>
      </w:pPr>
      <w:r w:rsidRPr="0082317C">
        <w:rPr>
          <w:szCs w:val="28"/>
        </w:rPr>
        <w:t xml:space="preserve">3.5. Раздел 5 </w:t>
      </w:r>
      <w:r w:rsidR="007D0AF7">
        <w:rPr>
          <w:szCs w:val="28"/>
        </w:rPr>
        <w:t>«</w:t>
      </w:r>
      <w:r w:rsidRPr="0082317C">
        <w:rPr>
          <w:szCs w:val="28"/>
        </w:rPr>
        <w:t>Технические характеристики и состояние жилого помещения</w:t>
      </w:r>
      <w:r w:rsidR="007D0AF7">
        <w:rPr>
          <w:szCs w:val="28"/>
        </w:rPr>
        <w:t>»</w:t>
      </w:r>
      <w:r w:rsidRPr="0082317C">
        <w:rPr>
          <w:szCs w:val="28"/>
        </w:rPr>
        <w:t>.</w:t>
      </w:r>
    </w:p>
    <w:p w:rsidR="007D0AF7" w:rsidRDefault="007D0AF7" w:rsidP="0082317C">
      <w:pPr>
        <w:ind w:firstLine="709"/>
        <w:jc w:val="both"/>
        <w:rPr>
          <w:szCs w:val="28"/>
        </w:rPr>
      </w:pPr>
      <w:r>
        <w:rPr>
          <w:szCs w:val="28"/>
        </w:rPr>
        <w:t>П</w:t>
      </w:r>
      <w:r w:rsidRPr="007D0AF7">
        <w:rPr>
          <w:szCs w:val="28"/>
        </w:rPr>
        <w:t>ункт 5.1</w:t>
      </w:r>
      <w:r w:rsidR="0082317C" w:rsidRPr="0082317C">
        <w:rPr>
          <w:szCs w:val="28"/>
        </w:rPr>
        <w:t xml:space="preserve"> заполняется на основании данных технического паспорта жилого помещения. </w:t>
      </w:r>
    </w:p>
    <w:p w:rsidR="0082317C" w:rsidRPr="0082317C" w:rsidRDefault="007D0AF7" w:rsidP="0082317C">
      <w:pPr>
        <w:ind w:firstLine="709"/>
        <w:jc w:val="both"/>
        <w:rPr>
          <w:szCs w:val="28"/>
        </w:rPr>
      </w:pPr>
      <w:r>
        <w:rPr>
          <w:szCs w:val="28"/>
        </w:rPr>
        <w:t>Е</w:t>
      </w:r>
      <w:r w:rsidR="0082317C" w:rsidRPr="0082317C">
        <w:rPr>
          <w:szCs w:val="28"/>
        </w:rPr>
        <w:t>сли гражданин занимает жилое помещение, по договору найма жилого помещения жилищного фонда коммерческого использования или по договору безвозмездного пользования жилым помещением индивидуального жилищного фонда</w:t>
      </w:r>
      <w:r w:rsidRPr="007D0AF7">
        <w:rPr>
          <w:szCs w:val="28"/>
        </w:rPr>
        <w:t xml:space="preserve"> </w:t>
      </w:r>
      <w:r>
        <w:rPr>
          <w:szCs w:val="28"/>
        </w:rPr>
        <w:t>п</w:t>
      </w:r>
      <w:r w:rsidRPr="0082317C">
        <w:rPr>
          <w:szCs w:val="28"/>
        </w:rPr>
        <w:t>ункт 5.1 не заполняется</w:t>
      </w:r>
      <w:r w:rsidR="0082317C" w:rsidRPr="0082317C">
        <w:rPr>
          <w:szCs w:val="28"/>
        </w:rPr>
        <w:t>.</w:t>
      </w:r>
    </w:p>
    <w:p w:rsidR="0082317C" w:rsidRPr="0082317C" w:rsidRDefault="0082317C" w:rsidP="0082317C">
      <w:pPr>
        <w:ind w:firstLine="709"/>
        <w:jc w:val="both"/>
        <w:rPr>
          <w:szCs w:val="28"/>
        </w:rPr>
      </w:pPr>
      <w:r w:rsidRPr="0082317C">
        <w:rPr>
          <w:szCs w:val="28"/>
        </w:rPr>
        <w:t>Пункт 5.2 подлежит заполнению, если в отношении жилого помещения принято решение о признании его непригодным для постоянного проживания, непригодным для проживания, либо в отношении многоквартирного дома, в котором находится жилое помещение, принято решение о признании его аварийным и подлежащим сносу или реконструкции.</w:t>
      </w:r>
    </w:p>
    <w:p w:rsidR="0082317C" w:rsidRPr="0082317C" w:rsidRDefault="0082317C" w:rsidP="0082317C">
      <w:pPr>
        <w:ind w:firstLine="709"/>
        <w:jc w:val="both"/>
        <w:rPr>
          <w:szCs w:val="28"/>
        </w:rPr>
      </w:pPr>
      <w:r w:rsidRPr="0082317C">
        <w:rPr>
          <w:szCs w:val="28"/>
        </w:rPr>
        <w:t xml:space="preserve">3.6. Раздел 6 </w:t>
      </w:r>
      <w:r w:rsidR="007D0AF7">
        <w:rPr>
          <w:szCs w:val="28"/>
        </w:rPr>
        <w:t>«</w:t>
      </w:r>
      <w:r w:rsidRPr="0082317C">
        <w:rPr>
          <w:szCs w:val="28"/>
        </w:rPr>
        <w:t>Целевое использование жилого помещения собственником</w:t>
      </w:r>
      <w:r w:rsidR="007D0AF7">
        <w:rPr>
          <w:szCs w:val="28"/>
        </w:rPr>
        <w:t>»</w:t>
      </w:r>
    </w:p>
    <w:p w:rsidR="0082317C" w:rsidRPr="0082317C" w:rsidRDefault="0082317C" w:rsidP="0082317C">
      <w:pPr>
        <w:ind w:firstLine="709"/>
        <w:jc w:val="both"/>
        <w:rPr>
          <w:szCs w:val="28"/>
        </w:rPr>
      </w:pPr>
      <w:r w:rsidRPr="0082317C">
        <w:rPr>
          <w:szCs w:val="28"/>
        </w:rPr>
        <w:t xml:space="preserve">Пункт 6.1 </w:t>
      </w:r>
      <w:r w:rsidR="007D0AF7">
        <w:rPr>
          <w:szCs w:val="28"/>
        </w:rPr>
        <w:t>«</w:t>
      </w:r>
      <w:r w:rsidRPr="0082317C">
        <w:rPr>
          <w:szCs w:val="28"/>
        </w:rPr>
        <w:t>Жилое помещение индивидуального жилищного фонда (некоммерческого использования)</w:t>
      </w:r>
      <w:r w:rsidR="007D0AF7">
        <w:rPr>
          <w:szCs w:val="28"/>
        </w:rPr>
        <w:t>»</w:t>
      </w:r>
      <w:r w:rsidRPr="0082317C">
        <w:rPr>
          <w:szCs w:val="28"/>
        </w:rPr>
        <w:t xml:space="preserve"> подчеркивается, если собственником данного жилого помещения не заключен письменный договор найма (возмездного пользования) этим жилым помещением с какими-либо лицами, включая членов его семьи.</w:t>
      </w:r>
    </w:p>
    <w:p w:rsidR="0082317C" w:rsidRPr="0082317C" w:rsidRDefault="0082317C" w:rsidP="0082317C">
      <w:pPr>
        <w:ind w:firstLine="709"/>
        <w:jc w:val="both"/>
        <w:rPr>
          <w:szCs w:val="28"/>
        </w:rPr>
      </w:pPr>
      <w:proofErr w:type="gramStart"/>
      <w:r w:rsidRPr="0082317C">
        <w:rPr>
          <w:szCs w:val="28"/>
        </w:rPr>
        <w:t xml:space="preserve">Пункт 6.2 </w:t>
      </w:r>
      <w:r w:rsidR="007D0AF7">
        <w:rPr>
          <w:szCs w:val="28"/>
        </w:rPr>
        <w:t>«</w:t>
      </w:r>
      <w:r w:rsidRPr="0082317C">
        <w:rPr>
          <w:szCs w:val="28"/>
        </w:rPr>
        <w:t>Жилое помещение жилищного фонда коммерческого использования</w:t>
      </w:r>
      <w:r w:rsidR="007D0AF7">
        <w:rPr>
          <w:szCs w:val="28"/>
        </w:rPr>
        <w:t>»</w:t>
      </w:r>
      <w:r w:rsidRPr="0082317C">
        <w:rPr>
          <w:szCs w:val="28"/>
        </w:rPr>
        <w:t xml:space="preserve"> подчеркивается, если собственником данного жилого помещения заключен письменный договор найма (возмездного пользования) этим жилым помещением с какими-либо лицами, </w:t>
      </w:r>
      <w:r w:rsidR="007D0AF7">
        <w:rPr>
          <w:szCs w:val="28"/>
        </w:rPr>
        <w:t>в том числе с членами его семьи,</w:t>
      </w:r>
      <w:r w:rsidRPr="0082317C">
        <w:rPr>
          <w:szCs w:val="28"/>
        </w:rPr>
        <w:t xml:space="preserve"> при условии, что представленный гражданином договор найма (возмездного пользования) жилого помещения содержит все существенные условия, предусмотренные статьями 671, 673 Гражданског</w:t>
      </w:r>
      <w:r w:rsidR="007D0AF7">
        <w:rPr>
          <w:szCs w:val="28"/>
        </w:rPr>
        <w:t>о кодекса Российской Федерации.</w:t>
      </w:r>
      <w:proofErr w:type="gramEnd"/>
    </w:p>
    <w:p w:rsidR="0082317C" w:rsidRPr="0082317C" w:rsidRDefault="0082317C" w:rsidP="0082317C">
      <w:pPr>
        <w:ind w:firstLine="709"/>
        <w:jc w:val="both"/>
        <w:rPr>
          <w:szCs w:val="28"/>
        </w:rPr>
      </w:pPr>
      <w:r w:rsidRPr="0082317C">
        <w:rPr>
          <w:szCs w:val="28"/>
        </w:rPr>
        <w:t xml:space="preserve">3.7. Раздел 7 </w:t>
      </w:r>
      <w:r w:rsidR="007D0AF7">
        <w:rPr>
          <w:szCs w:val="28"/>
        </w:rPr>
        <w:t>«</w:t>
      </w:r>
      <w:r w:rsidRPr="0082317C">
        <w:rPr>
          <w:szCs w:val="28"/>
        </w:rPr>
        <w:t>Дополнительная информация о жилом помещении</w:t>
      </w:r>
      <w:r w:rsidR="007D0AF7">
        <w:rPr>
          <w:szCs w:val="28"/>
        </w:rPr>
        <w:t>»</w:t>
      </w:r>
    </w:p>
    <w:p w:rsidR="0082317C" w:rsidRPr="0082317C" w:rsidRDefault="0082317C" w:rsidP="0082317C">
      <w:pPr>
        <w:ind w:firstLine="709"/>
        <w:jc w:val="both"/>
        <w:rPr>
          <w:szCs w:val="28"/>
        </w:rPr>
      </w:pPr>
      <w:r w:rsidRPr="0082317C">
        <w:rPr>
          <w:szCs w:val="28"/>
        </w:rPr>
        <w:t>В разделе 7 указывается любая информация о жилом помещении, показатели по которой отсутствуют в иных разделах выписки из лицевого счета жилого помещения.</w:t>
      </w:r>
    </w:p>
    <w:p w:rsidR="0082317C" w:rsidRPr="0082317C" w:rsidRDefault="0082317C" w:rsidP="0082317C">
      <w:pPr>
        <w:ind w:firstLine="709"/>
        <w:jc w:val="both"/>
        <w:rPr>
          <w:szCs w:val="28"/>
        </w:rPr>
      </w:pPr>
      <w:r w:rsidRPr="0082317C">
        <w:rPr>
          <w:szCs w:val="28"/>
        </w:rPr>
        <w:t xml:space="preserve">3.8. Раздел 8 </w:t>
      </w:r>
      <w:r w:rsidR="007D0AF7">
        <w:rPr>
          <w:szCs w:val="28"/>
        </w:rPr>
        <w:t>«</w:t>
      </w:r>
      <w:r w:rsidRPr="0082317C">
        <w:rPr>
          <w:szCs w:val="28"/>
        </w:rPr>
        <w:t xml:space="preserve">Сведения о гражданах, зарегистрированных по месту жительства в жилом помещении по состоянию </w:t>
      </w:r>
      <w:proofErr w:type="gramStart"/>
      <w:r w:rsidRPr="0082317C">
        <w:rPr>
          <w:szCs w:val="28"/>
        </w:rPr>
        <w:t>на</w:t>
      </w:r>
      <w:proofErr w:type="gramEnd"/>
      <w:r w:rsidRPr="0082317C">
        <w:rPr>
          <w:szCs w:val="28"/>
        </w:rPr>
        <w:t xml:space="preserve"> ...</w:t>
      </w:r>
      <w:r w:rsidR="007D0AF7">
        <w:rPr>
          <w:szCs w:val="28"/>
        </w:rPr>
        <w:t>»</w:t>
      </w:r>
    </w:p>
    <w:p w:rsidR="0082317C" w:rsidRPr="0082317C" w:rsidRDefault="0082317C" w:rsidP="0082317C">
      <w:pPr>
        <w:ind w:firstLine="709"/>
        <w:jc w:val="both"/>
        <w:rPr>
          <w:szCs w:val="28"/>
        </w:rPr>
      </w:pPr>
      <w:r w:rsidRPr="0082317C">
        <w:rPr>
          <w:szCs w:val="28"/>
        </w:rPr>
        <w:t>Дата, подлежащая указанию в заголовке раздела 8, должна соответствовать дате составления (выдачи) выписки из лицевого счета жилого помещения, указанной в угловом штампе.</w:t>
      </w:r>
    </w:p>
    <w:p w:rsidR="0082317C" w:rsidRPr="0082317C" w:rsidRDefault="0082317C" w:rsidP="0082317C">
      <w:pPr>
        <w:ind w:firstLine="709"/>
        <w:jc w:val="both"/>
        <w:rPr>
          <w:szCs w:val="28"/>
        </w:rPr>
      </w:pPr>
      <w:r w:rsidRPr="0082317C">
        <w:rPr>
          <w:szCs w:val="28"/>
        </w:rPr>
        <w:t xml:space="preserve">В графе 2 таблицы подлежат указанию все граждане, состоящие на регистрационном учете по месту жительства в соответствующем жилом помещении по состоянию на дату составления (выдачи) выписки из лицевого </w:t>
      </w:r>
      <w:r w:rsidRPr="0082317C">
        <w:rPr>
          <w:szCs w:val="28"/>
        </w:rPr>
        <w:lastRenderedPageBreak/>
        <w:t>счета жилого помещения, независимо от даты их регистрации по месту жительства в данном жилом помещении.</w:t>
      </w:r>
    </w:p>
    <w:p w:rsidR="0082317C" w:rsidRPr="0082317C" w:rsidRDefault="0082317C" w:rsidP="0082317C">
      <w:pPr>
        <w:ind w:firstLine="709"/>
        <w:jc w:val="both"/>
        <w:rPr>
          <w:szCs w:val="28"/>
        </w:rPr>
      </w:pPr>
      <w:r w:rsidRPr="0082317C">
        <w:rPr>
          <w:szCs w:val="28"/>
        </w:rPr>
        <w:t xml:space="preserve">Если в разделе 6 подчеркнут пункт 6.1 </w:t>
      </w:r>
      <w:r w:rsidR="00EC0767">
        <w:rPr>
          <w:szCs w:val="28"/>
        </w:rPr>
        <w:t>«</w:t>
      </w:r>
      <w:r w:rsidRPr="0082317C">
        <w:rPr>
          <w:szCs w:val="28"/>
        </w:rPr>
        <w:t>Жилое помещение индивидуального жилищного фонда (некоммерческого использования)</w:t>
      </w:r>
      <w:r w:rsidR="00EC0767">
        <w:rPr>
          <w:szCs w:val="28"/>
        </w:rPr>
        <w:t>»</w:t>
      </w:r>
      <w:r w:rsidRPr="0082317C">
        <w:rPr>
          <w:szCs w:val="28"/>
        </w:rPr>
        <w:t xml:space="preserve"> перечисление зарегистрированных граждан начинается с собственника или собственников данного жилого помещения, если оно находится в общей долевой собственности. Если собственни</w:t>
      </w:r>
      <w:proofErr w:type="gramStart"/>
      <w:r w:rsidRPr="0082317C">
        <w:rPr>
          <w:szCs w:val="28"/>
        </w:rPr>
        <w:t>к(</w:t>
      </w:r>
      <w:proofErr w:type="gramEnd"/>
      <w:r w:rsidRPr="0082317C">
        <w:rPr>
          <w:szCs w:val="28"/>
        </w:rPr>
        <w:t>и) жилого помещения в данном жилом помещении не зарегистрирован(ы) по месту жительства, перечисление начинается с членов семьи собственника.</w:t>
      </w:r>
    </w:p>
    <w:p w:rsidR="0082317C" w:rsidRPr="0082317C" w:rsidRDefault="0082317C" w:rsidP="0082317C">
      <w:pPr>
        <w:ind w:firstLine="709"/>
        <w:jc w:val="both"/>
        <w:rPr>
          <w:szCs w:val="28"/>
        </w:rPr>
      </w:pPr>
      <w:r w:rsidRPr="0082317C">
        <w:rPr>
          <w:szCs w:val="28"/>
        </w:rPr>
        <w:t xml:space="preserve">Если в разделе 6 подчеркнут пункт 6.2 </w:t>
      </w:r>
      <w:r w:rsidR="00EC0767">
        <w:rPr>
          <w:szCs w:val="28"/>
        </w:rPr>
        <w:t>«</w:t>
      </w:r>
      <w:r w:rsidRPr="0082317C">
        <w:rPr>
          <w:szCs w:val="28"/>
        </w:rPr>
        <w:t>Жилое помещение жилищного фонда коммерческого использования</w:t>
      </w:r>
      <w:r w:rsidR="00EC0767">
        <w:rPr>
          <w:szCs w:val="28"/>
        </w:rPr>
        <w:t>»</w:t>
      </w:r>
      <w:r w:rsidRPr="0082317C">
        <w:rPr>
          <w:szCs w:val="28"/>
        </w:rPr>
        <w:t xml:space="preserve"> и собственни</w:t>
      </w:r>
      <w:proofErr w:type="gramStart"/>
      <w:r w:rsidRPr="0082317C">
        <w:rPr>
          <w:szCs w:val="28"/>
        </w:rPr>
        <w:t>к(</w:t>
      </w:r>
      <w:proofErr w:type="gramEnd"/>
      <w:r w:rsidRPr="0082317C">
        <w:rPr>
          <w:szCs w:val="28"/>
        </w:rPr>
        <w:t>и) жилого помещения в данном жилом помещении не зарегистрирован(ы) по месту жительства, перечисление зарегистрированных граждан начинается с нанимателей данного жилого помещения.</w:t>
      </w:r>
    </w:p>
    <w:p w:rsidR="0082317C" w:rsidRPr="0082317C" w:rsidRDefault="0082317C" w:rsidP="0082317C">
      <w:pPr>
        <w:ind w:firstLine="709"/>
        <w:jc w:val="both"/>
        <w:rPr>
          <w:szCs w:val="28"/>
        </w:rPr>
      </w:pPr>
      <w:r w:rsidRPr="0082317C">
        <w:rPr>
          <w:szCs w:val="28"/>
        </w:rPr>
        <w:t>В графе 4 таблицы указывается один из статусов, который имеет гражданин на дату составления (выдачи) выписки из лицевого счета жилого помещения:</w:t>
      </w:r>
    </w:p>
    <w:p w:rsidR="0082317C" w:rsidRPr="0082317C" w:rsidRDefault="0082317C" w:rsidP="0082317C">
      <w:pPr>
        <w:ind w:firstLine="709"/>
        <w:jc w:val="both"/>
        <w:rPr>
          <w:szCs w:val="28"/>
        </w:rPr>
      </w:pPr>
      <w:r w:rsidRPr="0082317C">
        <w:rPr>
          <w:szCs w:val="28"/>
        </w:rPr>
        <w:t xml:space="preserve">1) </w:t>
      </w:r>
      <w:r w:rsidR="00EC0767">
        <w:rPr>
          <w:szCs w:val="28"/>
        </w:rPr>
        <w:t>«</w:t>
      </w:r>
      <w:r w:rsidRPr="0082317C">
        <w:rPr>
          <w:szCs w:val="28"/>
        </w:rPr>
        <w:t>собственник жилого помещения</w:t>
      </w:r>
      <w:r w:rsidR="00EC0767">
        <w:rPr>
          <w:szCs w:val="28"/>
        </w:rPr>
        <w:t>»</w:t>
      </w:r>
      <w:r w:rsidRPr="0082317C">
        <w:rPr>
          <w:szCs w:val="28"/>
        </w:rPr>
        <w:t>;</w:t>
      </w:r>
    </w:p>
    <w:p w:rsidR="0082317C" w:rsidRPr="0082317C" w:rsidRDefault="0082317C" w:rsidP="0082317C">
      <w:pPr>
        <w:ind w:firstLine="709"/>
        <w:jc w:val="both"/>
        <w:rPr>
          <w:szCs w:val="28"/>
        </w:rPr>
      </w:pPr>
      <w:r w:rsidRPr="0082317C">
        <w:rPr>
          <w:szCs w:val="28"/>
        </w:rPr>
        <w:t xml:space="preserve">2) </w:t>
      </w:r>
      <w:r w:rsidR="00EC0767">
        <w:rPr>
          <w:szCs w:val="28"/>
        </w:rPr>
        <w:t>«</w:t>
      </w:r>
      <w:r w:rsidRPr="0082317C">
        <w:rPr>
          <w:szCs w:val="28"/>
        </w:rPr>
        <w:t>член семьи собственника жилого помещения</w:t>
      </w:r>
      <w:r w:rsidR="00EC0767">
        <w:rPr>
          <w:szCs w:val="28"/>
        </w:rPr>
        <w:t>»</w:t>
      </w:r>
      <w:r w:rsidRPr="0082317C">
        <w:rPr>
          <w:szCs w:val="28"/>
        </w:rPr>
        <w:t xml:space="preserve">. </w:t>
      </w:r>
      <w:proofErr w:type="gramStart"/>
      <w:r w:rsidRPr="0082317C">
        <w:rPr>
          <w:szCs w:val="28"/>
        </w:rPr>
        <w:t>Этот статус присваивается всем гражданам, зарегистрированным по месту жительства в принадлежащем собственнику жилом помещении, с которыми на дату составления (выдачи) выписки из лицевого счета жилого помещения не заключен письменный договор найма (возмездного пользования) жилого помещения, договор безвозмездного пользования жилым помещением, либо в отношении которых отсутствует решение суда об установлении опеки (попечительства) (за исключением бывших членов семьи, прекративших с собственником жилого</w:t>
      </w:r>
      <w:proofErr w:type="gramEnd"/>
      <w:r w:rsidRPr="0082317C">
        <w:rPr>
          <w:szCs w:val="28"/>
        </w:rPr>
        <w:t xml:space="preserve"> помещения семейные отношения);</w:t>
      </w:r>
    </w:p>
    <w:p w:rsidR="0082317C" w:rsidRPr="0082317C" w:rsidRDefault="0082317C" w:rsidP="0082317C">
      <w:pPr>
        <w:ind w:firstLine="709"/>
        <w:jc w:val="both"/>
        <w:rPr>
          <w:szCs w:val="28"/>
        </w:rPr>
      </w:pPr>
      <w:r w:rsidRPr="0082317C">
        <w:rPr>
          <w:szCs w:val="28"/>
        </w:rPr>
        <w:t xml:space="preserve">3) </w:t>
      </w:r>
      <w:r w:rsidR="00EC0767">
        <w:rPr>
          <w:szCs w:val="28"/>
        </w:rPr>
        <w:t>«</w:t>
      </w:r>
      <w:r w:rsidRPr="0082317C">
        <w:rPr>
          <w:szCs w:val="28"/>
        </w:rPr>
        <w:t>бывший член семьи собственника жилого помещения</w:t>
      </w:r>
      <w:r w:rsidR="00EC0767">
        <w:rPr>
          <w:szCs w:val="28"/>
        </w:rPr>
        <w:t>»</w:t>
      </w:r>
      <w:r w:rsidRPr="0082317C">
        <w:rPr>
          <w:szCs w:val="28"/>
        </w:rPr>
        <w:t>. Этот статус присваивается:</w:t>
      </w:r>
    </w:p>
    <w:p w:rsidR="0082317C" w:rsidRPr="0082317C" w:rsidRDefault="0082317C" w:rsidP="0082317C">
      <w:pPr>
        <w:ind w:firstLine="709"/>
        <w:jc w:val="both"/>
        <w:rPr>
          <w:szCs w:val="28"/>
        </w:rPr>
      </w:pPr>
      <w:r w:rsidRPr="0082317C">
        <w:rPr>
          <w:szCs w:val="28"/>
        </w:rPr>
        <w:t>- бывшему мужу (жене) собственника жилого помещения при наличии свидетельства о расторжении брака;</w:t>
      </w:r>
    </w:p>
    <w:p w:rsidR="0082317C" w:rsidRPr="0082317C" w:rsidRDefault="0082317C" w:rsidP="0082317C">
      <w:pPr>
        <w:ind w:firstLine="709"/>
        <w:jc w:val="both"/>
        <w:rPr>
          <w:szCs w:val="28"/>
        </w:rPr>
      </w:pPr>
      <w:r w:rsidRPr="0082317C">
        <w:rPr>
          <w:szCs w:val="28"/>
        </w:rPr>
        <w:t>- детям собственника жилого помещения, остающимся с ее бывшим мужем (его бывшей женой) после расторжения брака;</w:t>
      </w:r>
    </w:p>
    <w:p w:rsidR="0082317C" w:rsidRPr="0082317C" w:rsidRDefault="0082317C" w:rsidP="0082317C">
      <w:pPr>
        <w:ind w:firstLine="709"/>
        <w:jc w:val="both"/>
        <w:rPr>
          <w:szCs w:val="28"/>
        </w:rPr>
      </w:pPr>
      <w:r w:rsidRPr="0082317C">
        <w:rPr>
          <w:szCs w:val="28"/>
        </w:rPr>
        <w:t>- родственникам бывшего мужа (жены) собственника жилого помещения, зарегистрированным по месту жительства в принадлежащем ему жилом помещении;</w:t>
      </w:r>
    </w:p>
    <w:p w:rsidR="0082317C" w:rsidRPr="0082317C" w:rsidRDefault="0082317C" w:rsidP="0082317C">
      <w:pPr>
        <w:ind w:firstLine="709"/>
        <w:jc w:val="both"/>
        <w:rPr>
          <w:szCs w:val="28"/>
        </w:rPr>
      </w:pPr>
      <w:r w:rsidRPr="0082317C">
        <w:rPr>
          <w:szCs w:val="28"/>
        </w:rPr>
        <w:t xml:space="preserve">- детям собственника жилого </w:t>
      </w:r>
      <w:proofErr w:type="gramStart"/>
      <w:r w:rsidRPr="0082317C">
        <w:rPr>
          <w:szCs w:val="28"/>
        </w:rPr>
        <w:t>помещения</w:t>
      </w:r>
      <w:proofErr w:type="gramEnd"/>
      <w:r w:rsidRPr="0082317C">
        <w:rPr>
          <w:szCs w:val="28"/>
        </w:rPr>
        <w:t xml:space="preserve"> при наличии вступившего в силу решения суда о лишении его родительских прав;</w:t>
      </w:r>
    </w:p>
    <w:p w:rsidR="0082317C" w:rsidRPr="0082317C" w:rsidRDefault="00EC0767" w:rsidP="0082317C">
      <w:pPr>
        <w:ind w:firstLine="709"/>
        <w:jc w:val="both"/>
        <w:rPr>
          <w:szCs w:val="28"/>
        </w:rPr>
      </w:pPr>
      <w:r>
        <w:rPr>
          <w:szCs w:val="28"/>
        </w:rPr>
        <w:t>4</w:t>
      </w:r>
      <w:r w:rsidR="0082317C" w:rsidRPr="0082317C">
        <w:rPr>
          <w:szCs w:val="28"/>
        </w:rPr>
        <w:t xml:space="preserve">) </w:t>
      </w:r>
      <w:r>
        <w:rPr>
          <w:szCs w:val="28"/>
        </w:rPr>
        <w:t>«</w:t>
      </w:r>
      <w:r w:rsidR="0082317C" w:rsidRPr="0082317C">
        <w:rPr>
          <w:szCs w:val="28"/>
        </w:rPr>
        <w:t>опекун</w:t>
      </w:r>
      <w:r>
        <w:rPr>
          <w:szCs w:val="28"/>
        </w:rPr>
        <w:t>»</w:t>
      </w:r>
      <w:r w:rsidR="0082317C" w:rsidRPr="0082317C">
        <w:rPr>
          <w:szCs w:val="28"/>
        </w:rPr>
        <w:t xml:space="preserve">, </w:t>
      </w:r>
      <w:r>
        <w:rPr>
          <w:szCs w:val="28"/>
        </w:rPr>
        <w:t>«</w:t>
      </w:r>
      <w:r w:rsidR="0082317C" w:rsidRPr="0082317C">
        <w:rPr>
          <w:szCs w:val="28"/>
        </w:rPr>
        <w:t>опекаемый</w:t>
      </w:r>
      <w:r>
        <w:rPr>
          <w:szCs w:val="28"/>
        </w:rPr>
        <w:t>»</w:t>
      </w:r>
      <w:r w:rsidR="0082317C" w:rsidRPr="0082317C">
        <w:rPr>
          <w:szCs w:val="28"/>
        </w:rPr>
        <w:t xml:space="preserve">, </w:t>
      </w:r>
      <w:r>
        <w:rPr>
          <w:szCs w:val="28"/>
        </w:rPr>
        <w:t>«</w:t>
      </w:r>
      <w:r w:rsidR="0082317C" w:rsidRPr="0082317C">
        <w:rPr>
          <w:szCs w:val="28"/>
        </w:rPr>
        <w:t>попечитель</w:t>
      </w:r>
      <w:r>
        <w:rPr>
          <w:szCs w:val="28"/>
        </w:rPr>
        <w:t>»</w:t>
      </w:r>
      <w:r w:rsidR="0082317C" w:rsidRPr="0082317C">
        <w:rPr>
          <w:szCs w:val="28"/>
        </w:rPr>
        <w:t xml:space="preserve">, </w:t>
      </w:r>
      <w:r>
        <w:rPr>
          <w:szCs w:val="28"/>
        </w:rPr>
        <w:t>«</w:t>
      </w:r>
      <w:r w:rsidR="0082317C" w:rsidRPr="0082317C">
        <w:rPr>
          <w:szCs w:val="28"/>
        </w:rPr>
        <w:t>подопечный</w:t>
      </w:r>
      <w:r>
        <w:rPr>
          <w:szCs w:val="28"/>
        </w:rPr>
        <w:t>»</w:t>
      </w:r>
      <w:r w:rsidR="0082317C" w:rsidRPr="0082317C">
        <w:rPr>
          <w:szCs w:val="28"/>
        </w:rPr>
        <w:t xml:space="preserve">. Эти статусы присваиваются гражданам </w:t>
      </w:r>
      <w:proofErr w:type="gramStart"/>
      <w:r w:rsidR="0082317C" w:rsidRPr="0082317C">
        <w:rPr>
          <w:szCs w:val="28"/>
        </w:rPr>
        <w:t>по отношению к собственнику жилого помещения  при наличии вступившего в силу решения суда об установлении</w:t>
      </w:r>
      <w:proofErr w:type="gramEnd"/>
      <w:r w:rsidR="0082317C" w:rsidRPr="0082317C">
        <w:rPr>
          <w:szCs w:val="28"/>
        </w:rPr>
        <w:t xml:space="preserve"> опеки или попечительства, независимо от того являются ли такие граждане одновременно членами семьи собственника жилого помещения;</w:t>
      </w:r>
    </w:p>
    <w:p w:rsidR="0082317C" w:rsidRPr="0082317C" w:rsidRDefault="00EC0767" w:rsidP="0082317C">
      <w:pPr>
        <w:ind w:firstLine="709"/>
        <w:jc w:val="both"/>
        <w:rPr>
          <w:szCs w:val="28"/>
        </w:rPr>
      </w:pPr>
      <w:r>
        <w:rPr>
          <w:szCs w:val="28"/>
        </w:rPr>
        <w:t>5</w:t>
      </w:r>
      <w:r w:rsidR="0082317C" w:rsidRPr="0082317C">
        <w:rPr>
          <w:szCs w:val="28"/>
        </w:rPr>
        <w:t xml:space="preserve">) </w:t>
      </w:r>
      <w:r>
        <w:rPr>
          <w:szCs w:val="28"/>
        </w:rPr>
        <w:t>«</w:t>
      </w:r>
      <w:r w:rsidR="0082317C" w:rsidRPr="0082317C">
        <w:rPr>
          <w:szCs w:val="28"/>
        </w:rPr>
        <w:t>наниматель</w:t>
      </w:r>
      <w:r>
        <w:rPr>
          <w:szCs w:val="28"/>
        </w:rPr>
        <w:t>»</w:t>
      </w:r>
      <w:r w:rsidR="0082317C" w:rsidRPr="0082317C">
        <w:rPr>
          <w:szCs w:val="28"/>
        </w:rPr>
        <w:t xml:space="preserve">. Этот статус присваивается гражданам, не объединенным признаками родства или свойства (родители, супруги, дети, </w:t>
      </w:r>
      <w:r w:rsidR="0082317C" w:rsidRPr="0082317C">
        <w:rPr>
          <w:szCs w:val="28"/>
        </w:rPr>
        <w:lastRenderedPageBreak/>
        <w:t>братья, сестры, а также братья, сестры, родители и дети супругов) с собственнико</w:t>
      </w:r>
      <w:proofErr w:type="gramStart"/>
      <w:r w:rsidR="0082317C" w:rsidRPr="0082317C">
        <w:rPr>
          <w:szCs w:val="28"/>
        </w:rPr>
        <w:t>м(</w:t>
      </w:r>
      <w:proofErr w:type="spellStart"/>
      <w:proofErr w:type="gramEnd"/>
      <w:r w:rsidR="0082317C" w:rsidRPr="0082317C">
        <w:rPr>
          <w:szCs w:val="28"/>
        </w:rPr>
        <w:t>ами</w:t>
      </w:r>
      <w:proofErr w:type="spellEnd"/>
      <w:r w:rsidR="0082317C" w:rsidRPr="0082317C">
        <w:rPr>
          <w:szCs w:val="28"/>
        </w:rPr>
        <w:t>) жилого помещения, с которым(и) заключен договор найма (возмездного пользования) жилого помещения;</w:t>
      </w:r>
    </w:p>
    <w:p w:rsidR="0082317C" w:rsidRPr="0082317C" w:rsidRDefault="00EC0767" w:rsidP="0082317C">
      <w:pPr>
        <w:ind w:firstLine="709"/>
        <w:jc w:val="both"/>
        <w:rPr>
          <w:szCs w:val="28"/>
        </w:rPr>
      </w:pPr>
      <w:r>
        <w:rPr>
          <w:szCs w:val="28"/>
        </w:rPr>
        <w:t>6</w:t>
      </w:r>
      <w:r w:rsidR="0082317C" w:rsidRPr="0082317C">
        <w:rPr>
          <w:szCs w:val="28"/>
        </w:rPr>
        <w:t xml:space="preserve">) </w:t>
      </w:r>
      <w:r>
        <w:rPr>
          <w:szCs w:val="28"/>
        </w:rPr>
        <w:t>«</w:t>
      </w:r>
      <w:r w:rsidR="0082317C" w:rsidRPr="0082317C">
        <w:rPr>
          <w:szCs w:val="28"/>
        </w:rPr>
        <w:t>безвозмездный пользователь</w:t>
      </w:r>
      <w:r>
        <w:rPr>
          <w:szCs w:val="28"/>
        </w:rPr>
        <w:t>»</w:t>
      </w:r>
      <w:r w:rsidR="0082317C" w:rsidRPr="0082317C">
        <w:rPr>
          <w:szCs w:val="28"/>
        </w:rPr>
        <w:t>. Этот статус присваивается гражданам, с которыми собственнико</w:t>
      </w:r>
      <w:proofErr w:type="gramStart"/>
      <w:r w:rsidR="0082317C" w:rsidRPr="0082317C">
        <w:rPr>
          <w:szCs w:val="28"/>
        </w:rPr>
        <w:t>м(</w:t>
      </w:r>
      <w:proofErr w:type="spellStart"/>
      <w:proofErr w:type="gramEnd"/>
      <w:r w:rsidR="0082317C" w:rsidRPr="0082317C">
        <w:rPr>
          <w:szCs w:val="28"/>
        </w:rPr>
        <w:t>ами</w:t>
      </w:r>
      <w:proofErr w:type="spellEnd"/>
      <w:r w:rsidR="0082317C" w:rsidRPr="0082317C">
        <w:rPr>
          <w:szCs w:val="28"/>
        </w:rPr>
        <w:t>) жилого помещения заключен договор безвозмездного пользования жилым помещением, независимо от того являются ли такие граждане одновременно членами семьи собственника жилого помещения.</w:t>
      </w:r>
    </w:p>
    <w:p w:rsidR="0082317C" w:rsidRPr="0082317C" w:rsidRDefault="0082317C" w:rsidP="0082317C">
      <w:pPr>
        <w:ind w:firstLine="709"/>
        <w:jc w:val="both"/>
        <w:rPr>
          <w:szCs w:val="28"/>
        </w:rPr>
      </w:pPr>
      <w:r w:rsidRPr="0082317C">
        <w:rPr>
          <w:szCs w:val="28"/>
        </w:rPr>
        <w:t>В графе 5 таблицы указываются родственные отношения или отношения свойства гражданина по отношению к собственнику жилого помещения на дату составления (выдачи) выписки из лицевого счета жилого помещения, в том числе родственные отношения:</w:t>
      </w:r>
    </w:p>
    <w:p w:rsidR="0082317C" w:rsidRPr="0082317C" w:rsidRDefault="0082317C" w:rsidP="0082317C">
      <w:pPr>
        <w:ind w:firstLine="709"/>
        <w:jc w:val="both"/>
        <w:rPr>
          <w:szCs w:val="28"/>
        </w:rPr>
      </w:pPr>
      <w:r w:rsidRPr="0082317C">
        <w:rPr>
          <w:szCs w:val="28"/>
        </w:rPr>
        <w:t>отец;</w:t>
      </w:r>
    </w:p>
    <w:p w:rsidR="0082317C" w:rsidRPr="0082317C" w:rsidRDefault="0082317C" w:rsidP="0082317C">
      <w:pPr>
        <w:ind w:firstLine="709"/>
        <w:jc w:val="both"/>
        <w:rPr>
          <w:szCs w:val="28"/>
        </w:rPr>
      </w:pPr>
      <w:r w:rsidRPr="0082317C">
        <w:rPr>
          <w:szCs w:val="28"/>
        </w:rPr>
        <w:t>мать;</w:t>
      </w:r>
    </w:p>
    <w:p w:rsidR="0082317C" w:rsidRPr="0082317C" w:rsidRDefault="0082317C" w:rsidP="0082317C">
      <w:pPr>
        <w:ind w:firstLine="709"/>
        <w:jc w:val="both"/>
        <w:rPr>
          <w:szCs w:val="28"/>
        </w:rPr>
      </w:pPr>
      <w:r w:rsidRPr="0082317C">
        <w:rPr>
          <w:szCs w:val="28"/>
        </w:rPr>
        <w:t>дочь;</w:t>
      </w:r>
    </w:p>
    <w:p w:rsidR="0082317C" w:rsidRPr="0082317C" w:rsidRDefault="0082317C" w:rsidP="0082317C">
      <w:pPr>
        <w:ind w:firstLine="709"/>
        <w:jc w:val="both"/>
        <w:rPr>
          <w:szCs w:val="28"/>
        </w:rPr>
      </w:pPr>
      <w:r w:rsidRPr="0082317C">
        <w:rPr>
          <w:szCs w:val="28"/>
        </w:rPr>
        <w:t>сын;</w:t>
      </w:r>
    </w:p>
    <w:p w:rsidR="0082317C" w:rsidRPr="0082317C" w:rsidRDefault="0082317C" w:rsidP="0082317C">
      <w:pPr>
        <w:ind w:firstLine="709"/>
        <w:jc w:val="both"/>
        <w:rPr>
          <w:szCs w:val="28"/>
        </w:rPr>
      </w:pPr>
      <w:r w:rsidRPr="0082317C">
        <w:rPr>
          <w:szCs w:val="28"/>
        </w:rPr>
        <w:t>брат;</w:t>
      </w:r>
    </w:p>
    <w:p w:rsidR="0082317C" w:rsidRPr="0082317C" w:rsidRDefault="0082317C" w:rsidP="0082317C">
      <w:pPr>
        <w:ind w:firstLine="709"/>
        <w:jc w:val="both"/>
        <w:rPr>
          <w:szCs w:val="28"/>
        </w:rPr>
      </w:pPr>
      <w:r w:rsidRPr="0082317C">
        <w:rPr>
          <w:szCs w:val="28"/>
        </w:rPr>
        <w:t>двоюродный брат;</w:t>
      </w:r>
    </w:p>
    <w:p w:rsidR="0082317C" w:rsidRPr="0082317C" w:rsidRDefault="0082317C" w:rsidP="0082317C">
      <w:pPr>
        <w:ind w:firstLine="709"/>
        <w:jc w:val="both"/>
        <w:rPr>
          <w:szCs w:val="28"/>
        </w:rPr>
      </w:pPr>
      <w:r w:rsidRPr="0082317C">
        <w:rPr>
          <w:szCs w:val="28"/>
        </w:rPr>
        <w:t>сестра;</w:t>
      </w:r>
    </w:p>
    <w:p w:rsidR="0082317C" w:rsidRPr="0082317C" w:rsidRDefault="0082317C" w:rsidP="0082317C">
      <w:pPr>
        <w:ind w:firstLine="709"/>
        <w:jc w:val="both"/>
        <w:rPr>
          <w:szCs w:val="28"/>
        </w:rPr>
      </w:pPr>
      <w:r w:rsidRPr="0082317C">
        <w:rPr>
          <w:szCs w:val="28"/>
        </w:rPr>
        <w:t>двоюродная сестра;</w:t>
      </w:r>
    </w:p>
    <w:p w:rsidR="0082317C" w:rsidRPr="0082317C" w:rsidRDefault="0082317C" w:rsidP="0082317C">
      <w:pPr>
        <w:ind w:firstLine="709"/>
        <w:jc w:val="both"/>
        <w:rPr>
          <w:szCs w:val="28"/>
        </w:rPr>
      </w:pPr>
      <w:r w:rsidRPr="0082317C">
        <w:rPr>
          <w:szCs w:val="28"/>
        </w:rPr>
        <w:t>внук;</w:t>
      </w:r>
    </w:p>
    <w:p w:rsidR="0082317C" w:rsidRPr="0082317C" w:rsidRDefault="0082317C" w:rsidP="0082317C">
      <w:pPr>
        <w:ind w:firstLine="709"/>
        <w:jc w:val="both"/>
        <w:rPr>
          <w:szCs w:val="28"/>
        </w:rPr>
      </w:pPr>
      <w:r w:rsidRPr="0082317C">
        <w:rPr>
          <w:szCs w:val="28"/>
        </w:rPr>
        <w:t>правнук;</w:t>
      </w:r>
    </w:p>
    <w:p w:rsidR="0082317C" w:rsidRPr="0082317C" w:rsidRDefault="0082317C" w:rsidP="0082317C">
      <w:pPr>
        <w:ind w:firstLine="709"/>
        <w:jc w:val="both"/>
        <w:rPr>
          <w:szCs w:val="28"/>
        </w:rPr>
      </w:pPr>
      <w:r w:rsidRPr="0082317C">
        <w:rPr>
          <w:szCs w:val="28"/>
        </w:rPr>
        <w:t>двоюродный внук (сын родного племянника (племянницы));</w:t>
      </w:r>
    </w:p>
    <w:p w:rsidR="0082317C" w:rsidRPr="0082317C" w:rsidRDefault="0082317C" w:rsidP="0082317C">
      <w:pPr>
        <w:ind w:firstLine="709"/>
        <w:jc w:val="both"/>
        <w:rPr>
          <w:szCs w:val="28"/>
        </w:rPr>
      </w:pPr>
      <w:r w:rsidRPr="0082317C">
        <w:rPr>
          <w:szCs w:val="28"/>
        </w:rPr>
        <w:t>двоюродный правнук (сын двоюродного внука (внучки));</w:t>
      </w:r>
    </w:p>
    <w:p w:rsidR="0082317C" w:rsidRPr="0082317C" w:rsidRDefault="0082317C" w:rsidP="0082317C">
      <w:pPr>
        <w:ind w:firstLine="709"/>
        <w:jc w:val="both"/>
        <w:rPr>
          <w:szCs w:val="28"/>
        </w:rPr>
      </w:pPr>
      <w:r w:rsidRPr="0082317C">
        <w:rPr>
          <w:szCs w:val="28"/>
        </w:rPr>
        <w:t>внучка;</w:t>
      </w:r>
    </w:p>
    <w:p w:rsidR="0082317C" w:rsidRPr="0082317C" w:rsidRDefault="0082317C" w:rsidP="0082317C">
      <w:pPr>
        <w:ind w:firstLine="709"/>
        <w:jc w:val="both"/>
        <w:rPr>
          <w:szCs w:val="28"/>
        </w:rPr>
      </w:pPr>
      <w:r w:rsidRPr="0082317C">
        <w:rPr>
          <w:szCs w:val="28"/>
        </w:rPr>
        <w:t>правнучка;</w:t>
      </w:r>
    </w:p>
    <w:p w:rsidR="0082317C" w:rsidRPr="0082317C" w:rsidRDefault="0082317C" w:rsidP="0082317C">
      <w:pPr>
        <w:ind w:firstLine="709"/>
        <w:jc w:val="both"/>
        <w:rPr>
          <w:szCs w:val="28"/>
        </w:rPr>
      </w:pPr>
      <w:r w:rsidRPr="0082317C">
        <w:rPr>
          <w:szCs w:val="28"/>
        </w:rPr>
        <w:t>двоюродная внучка (дочь родного племянника (племянницы));</w:t>
      </w:r>
    </w:p>
    <w:p w:rsidR="0082317C" w:rsidRPr="0082317C" w:rsidRDefault="0082317C" w:rsidP="0082317C">
      <w:pPr>
        <w:ind w:firstLine="709"/>
        <w:jc w:val="both"/>
        <w:rPr>
          <w:szCs w:val="28"/>
        </w:rPr>
      </w:pPr>
      <w:r w:rsidRPr="0082317C">
        <w:rPr>
          <w:szCs w:val="28"/>
        </w:rPr>
        <w:t>двоюродная правнучка (дочь двоюродного внука (внучки));</w:t>
      </w:r>
    </w:p>
    <w:p w:rsidR="0082317C" w:rsidRPr="0082317C" w:rsidRDefault="0082317C" w:rsidP="0082317C">
      <w:pPr>
        <w:ind w:firstLine="709"/>
        <w:jc w:val="both"/>
        <w:rPr>
          <w:szCs w:val="28"/>
        </w:rPr>
      </w:pPr>
      <w:r w:rsidRPr="0082317C">
        <w:rPr>
          <w:szCs w:val="28"/>
        </w:rPr>
        <w:t>дедушка;</w:t>
      </w:r>
    </w:p>
    <w:p w:rsidR="0082317C" w:rsidRPr="0082317C" w:rsidRDefault="0082317C" w:rsidP="0082317C">
      <w:pPr>
        <w:ind w:firstLine="709"/>
        <w:jc w:val="both"/>
        <w:rPr>
          <w:szCs w:val="28"/>
        </w:rPr>
      </w:pPr>
      <w:r w:rsidRPr="0082317C">
        <w:rPr>
          <w:szCs w:val="28"/>
        </w:rPr>
        <w:t>прадедушка;</w:t>
      </w:r>
    </w:p>
    <w:p w:rsidR="0082317C" w:rsidRPr="0082317C" w:rsidRDefault="0082317C" w:rsidP="0082317C">
      <w:pPr>
        <w:ind w:firstLine="709"/>
        <w:jc w:val="both"/>
        <w:rPr>
          <w:szCs w:val="28"/>
        </w:rPr>
      </w:pPr>
      <w:r w:rsidRPr="0082317C">
        <w:rPr>
          <w:szCs w:val="28"/>
        </w:rPr>
        <w:t>двоюродный дедушка (родной брат дедушки (бабушки));</w:t>
      </w:r>
    </w:p>
    <w:p w:rsidR="0082317C" w:rsidRPr="0082317C" w:rsidRDefault="0082317C" w:rsidP="0082317C">
      <w:pPr>
        <w:ind w:firstLine="709"/>
        <w:jc w:val="both"/>
        <w:rPr>
          <w:szCs w:val="28"/>
        </w:rPr>
      </w:pPr>
      <w:r w:rsidRPr="0082317C">
        <w:rPr>
          <w:szCs w:val="28"/>
        </w:rPr>
        <w:t>бабушка;</w:t>
      </w:r>
    </w:p>
    <w:p w:rsidR="0082317C" w:rsidRPr="0082317C" w:rsidRDefault="0082317C" w:rsidP="0082317C">
      <w:pPr>
        <w:ind w:firstLine="709"/>
        <w:jc w:val="both"/>
        <w:rPr>
          <w:szCs w:val="28"/>
        </w:rPr>
      </w:pPr>
      <w:r w:rsidRPr="0082317C">
        <w:rPr>
          <w:szCs w:val="28"/>
        </w:rPr>
        <w:t>прабабушка;</w:t>
      </w:r>
    </w:p>
    <w:p w:rsidR="0082317C" w:rsidRPr="0082317C" w:rsidRDefault="0082317C" w:rsidP="0082317C">
      <w:pPr>
        <w:ind w:firstLine="709"/>
        <w:jc w:val="both"/>
        <w:rPr>
          <w:szCs w:val="28"/>
        </w:rPr>
      </w:pPr>
      <w:r w:rsidRPr="0082317C">
        <w:rPr>
          <w:szCs w:val="28"/>
        </w:rPr>
        <w:t>двоюродная бабушка (родная сестра дедушки (бабушки));</w:t>
      </w:r>
    </w:p>
    <w:p w:rsidR="0082317C" w:rsidRPr="0082317C" w:rsidRDefault="0082317C" w:rsidP="0082317C">
      <w:pPr>
        <w:ind w:firstLine="709"/>
        <w:jc w:val="both"/>
        <w:rPr>
          <w:szCs w:val="28"/>
        </w:rPr>
      </w:pPr>
      <w:r w:rsidRPr="0082317C">
        <w:rPr>
          <w:szCs w:val="28"/>
        </w:rPr>
        <w:t>дядя;</w:t>
      </w:r>
    </w:p>
    <w:p w:rsidR="0082317C" w:rsidRPr="0082317C" w:rsidRDefault="0082317C" w:rsidP="0082317C">
      <w:pPr>
        <w:ind w:firstLine="709"/>
        <w:jc w:val="both"/>
        <w:rPr>
          <w:szCs w:val="28"/>
        </w:rPr>
      </w:pPr>
      <w:r w:rsidRPr="0082317C">
        <w:rPr>
          <w:szCs w:val="28"/>
        </w:rPr>
        <w:t>двоюродный дядя (сын двоюродного дедушки (бабушки));</w:t>
      </w:r>
    </w:p>
    <w:p w:rsidR="0082317C" w:rsidRPr="0082317C" w:rsidRDefault="0082317C" w:rsidP="0082317C">
      <w:pPr>
        <w:ind w:firstLine="709"/>
        <w:jc w:val="both"/>
        <w:rPr>
          <w:szCs w:val="28"/>
        </w:rPr>
      </w:pPr>
      <w:r w:rsidRPr="0082317C">
        <w:rPr>
          <w:szCs w:val="28"/>
        </w:rPr>
        <w:t>тетя;</w:t>
      </w:r>
    </w:p>
    <w:p w:rsidR="0082317C" w:rsidRPr="0082317C" w:rsidRDefault="0082317C" w:rsidP="0082317C">
      <w:pPr>
        <w:ind w:firstLine="709"/>
        <w:jc w:val="both"/>
        <w:rPr>
          <w:szCs w:val="28"/>
        </w:rPr>
      </w:pPr>
      <w:r w:rsidRPr="0082317C">
        <w:rPr>
          <w:szCs w:val="28"/>
        </w:rPr>
        <w:t>двоюродная тетя (дочь двоюродного дедушки (бабушки));</w:t>
      </w:r>
    </w:p>
    <w:p w:rsidR="0082317C" w:rsidRPr="0082317C" w:rsidRDefault="0082317C" w:rsidP="0082317C">
      <w:pPr>
        <w:ind w:firstLine="709"/>
        <w:jc w:val="both"/>
        <w:rPr>
          <w:szCs w:val="28"/>
        </w:rPr>
      </w:pPr>
      <w:r w:rsidRPr="0082317C">
        <w:rPr>
          <w:szCs w:val="28"/>
        </w:rPr>
        <w:t>племянник;</w:t>
      </w:r>
    </w:p>
    <w:p w:rsidR="0082317C" w:rsidRPr="0082317C" w:rsidRDefault="0082317C" w:rsidP="0082317C">
      <w:pPr>
        <w:ind w:firstLine="709"/>
        <w:jc w:val="both"/>
        <w:rPr>
          <w:szCs w:val="28"/>
        </w:rPr>
      </w:pPr>
      <w:r w:rsidRPr="0082317C">
        <w:rPr>
          <w:szCs w:val="28"/>
        </w:rPr>
        <w:t>двоюродный племянник (сын двоюродного брата (сестры));</w:t>
      </w:r>
    </w:p>
    <w:p w:rsidR="0082317C" w:rsidRPr="0082317C" w:rsidRDefault="0082317C" w:rsidP="0082317C">
      <w:pPr>
        <w:ind w:firstLine="709"/>
        <w:jc w:val="both"/>
        <w:rPr>
          <w:szCs w:val="28"/>
        </w:rPr>
      </w:pPr>
      <w:r w:rsidRPr="0082317C">
        <w:rPr>
          <w:szCs w:val="28"/>
        </w:rPr>
        <w:t>племянница;</w:t>
      </w:r>
    </w:p>
    <w:p w:rsidR="0082317C" w:rsidRPr="0082317C" w:rsidRDefault="0082317C" w:rsidP="0082317C">
      <w:pPr>
        <w:ind w:firstLine="709"/>
        <w:jc w:val="both"/>
        <w:rPr>
          <w:szCs w:val="28"/>
        </w:rPr>
      </w:pPr>
      <w:r w:rsidRPr="0082317C">
        <w:rPr>
          <w:szCs w:val="28"/>
        </w:rPr>
        <w:t>двоюродная племянница (дочь двоюродного брата (сестры));</w:t>
      </w:r>
    </w:p>
    <w:p w:rsidR="0082317C" w:rsidRPr="0082317C" w:rsidRDefault="0082317C" w:rsidP="0082317C">
      <w:pPr>
        <w:ind w:firstLine="709"/>
        <w:jc w:val="both"/>
        <w:rPr>
          <w:szCs w:val="28"/>
        </w:rPr>
      </w:pPr>
      <w:r w:rsidRPr="0082317C">
        <w:rPr>
          <w:szCs w:val="28"/>
        </w:rPr>
        <w:t>отношения свойства:</w:t>
      </w:r>
    </w:p>
    <w:p w:rsidR="0082317C" w:rsidRPr="0082317C" w:rsidRDefault="0082317C" w:rsidP="0082317C">
      <w:pPr>
        <w:ind w:firstLine="709"/>
        <w:jc w:val="both"/>
        <w:rPr>
          <w:szCs w:val="28"/>
        </w:rPr>
      </w:pPr>
      <w:r w:rsidRPr="0082317C">
        <w:rPr>
          <w:szCs w:val="28"/>
        </w:rPr>
        <w:t>муж;</w:t>
      </w:r>
    </w:p>
    <w:p w:rsidR="0082317C" w:rsidRPr="0082317C" w:rsidRDefault="0082317C" w:rsidP="0082317C">
      <w:pPr>
        <w:ind w:firstLine="709"/>
        <w:jc w:val="both"/>
        <w:rPr>
          <w:szCs w:val="28"/>
        </w:rPr>
      </w:pPr>
      <w:r w:rsidRPr="0082317C">
        <w:rPr>
          <w:szCs w:val="28"/>
        </w:rPr>
        <w:t>жена;</w:t>
      </w:r>
    </w:p>
    <w:p w:rsidR="0082317C" w:rsidRPr="0082317C" w:rsidRDefault="0082317C" w:rsidP="0082317C">
      <w:pPr>
        <w:ind w:firstLine="709"/>
        <w:jc w:val="both"/>
        <w:rPr>
          <w:szCs w:val="28"/>
        </w:rPr>
      </w:pPr>
      <w:r w:rsidRPr="0082317C">
        <w:rPr>
          <w:szCs w:val="28"/>
        </w:rPr>
        <w:lastRenderedPageBreak/>
        <w:t>супруг матери (отчим);</w:t>
      </w:r>
    </w:p>
    <w:p w:rsidR="0082317C" w:rsidRPr="0082317C" w:rsidRDefault="0082317C" w:rsidP="0082317C">
      <w:pPr>
        <w:ind w:firstLine="709"/>
        <w:jc w:val="both"/>
        <w:rPr>
          <w:szCs w:val="28"/>
        </w:rPr>
      </w:pPr>
      <w:r w:rsidRPr="0082317C">
        <w:rPr>
          <w:szCs w:val="28"/>
        </w:rPr>
        <w:t>супруга отца (мачеха);</w:t>
      </w:r>
    </w:p>
    <w:p w:rsidR="0082317C" w:rsidRPr="0082317C" w:rsidRDefault="0082317C" w:rsidP="0082317C">
      <w:pPr>
        <w:ind w:firstLine="709"/>
        <w:jc w:val="both"/>
        <w:rPr>
          <w:szCs w:val="28"/>
        </w:rPr>
      </w:pPr>
      <w:r w:rsidRPr="0082317C">
        <w:rPr>
          <w:szCs w:val="28"/>
        </w:rPr>
        <w:t>сын супруга или супруги (пасынок);</w:t>
      </w:r>
    </w:p>
    <w:p w:rsidR="0082317C" w:rsidRPr="0082317C" w:rsidRDefault="0082317C" w:rsidP="0082317C">
      <w:pPr>
        <w:ind w:firstLine="709"/>
        <w:jc w:val="both"/>
        <w:rPr>
          <w:szCs w:val="28"/>
        </w:rPr>
      </w:pPr>
      <w:r w:rsidRPr="0082317C">
        <w:rPr>
          <w:szCs w:val="28"/>
        </w:rPr>
        <w:t>дочь супруга или супруги (падчерица);</w:t>
      </w:r>
    </w:p>
    <w:p w:rsidR="0082317C" w:rsidRPr="0082317C" w:rsidRDefault="0082317C" w:rsidP="0082317C">
      <w:pPr>
        <w:ind w:firstLine="709"/>
        <w:jc w:val="both"/>
        <w:rPr>
          <w:szCs w:val="28"/>
        </w:rPr>
      </w:pPr>
      <w:r w:rsidRPr="0082317C">
        <w:rPr>
          <w:szCs w:val="28"/>
        </w:rPr>
        <w:t>отец супруги (тесть);</w:t>
      </w:r>
    </w:p>
    <w:p w:rsidR="0082317C" w:rsidRPr="0082317C" w:rsidRDefault="0082317C" w:rsidP="0082317C">
      <w:pPr>
        <w:ind w:firstLine="709"/>
        <w:jc w:val="both"/>
        <w:rPr>
          <w:szCs w:val="28"/>
        </w:rPr>
      </w:pPr>
      <w:r w:rsidRPr="0082317C">
        <w:rPr>
          <w:szCs w:val="28"/>
        </w:rPr>
        <w:t>мать супруги (теща);</w:t>
      </w:r>
    </w:p>
    <w:p w:rsidR="0082317C" w:rsidRPr="0082317C" w:rsidRDefault="0082317C" w:rsidP="0082317C">
      <w:pPr>
        <w:ind w:firstLine="709"/>
        <w:jc w:val="both"/>
        <w:rPr>
          <w:szCs w:val="28"/>
        </w:rPr>
      </w:pPr>
      <w:r w:rsidRPr="0082317C">
        <w:rPr>
          <w:szCs w:val="28"/>
        </w:rPr>
        <w:t>отец супруга (свекор);</w:t>
      </w:r>
    </w:p>
    <w:p w:rsidR="0082317C" w:rsidRPr="0082317C" w:rsidRDefault="0082317C" w:rsidP="0082317C">
      <w:pPr>
        <w:ind w:firstLine="709"/>
        <w:jc w:val="both"/>
        <w:rPr>
          <w:szCs w:val="28"/>
        </w:rPr>
      </w:pPr>
      <w:r w:rsidRPr="0082317C">
        <w:rPr>
          <w:szCs w:val="28"/>
        </w:rPr>
        <w:t>мать супруга (свекровь);</w:t>
      </w:r>
    </w:p>
    <w:p w:rsidR="0082317C" w:rsidRPr="0082317C" w:rsidRDefault="0082317C" w:rsidP="0082317C">
      <w:pPr>
        <w:ind w:firstLine="709"/>
        <w:jc w:val="both"/>
        <w:rPr>
          <w:szCs w:val="28"/>
        </w:rPr>
      </w:pPr>
      <w:r w:rsidRPr="0082317C">
        <w:rPr>
          <w:szCs w:val="28"/>
        </w:rPr>
        <w:t>сестра супруги (свояченица);</w:t>
      </w:r>
    </w:p>
    <w:p w:rsidR="0082317C" w:rsidRPr="0082317C" w:rsidRDefault="0082317C" w:rsidP="0082317C">
      <w:pPr>
        <w:ind w:firstLine="709"/>
        <w:jc w:val="both"/>
        <w:rPr>
          <w:szCs w:val="28"/>
        </w:rPr>
      </w:pPr>
      <w:r w:rsidRPr="0082317C">
        <w:rPr>
          <w:szCs w:val="28"/>
        </w:rPr>
        <w:t>супруг сестры супруги (свояк);</w:t>
      </w:r>
    </w:p>
    <w:p w:rsidR="0082317C" w:rsidRPr="0082317C" w:rsidRDefault="0082317C" w:rsidP="0082317C">
      <w:pPr>
        <w:ind w:firstLine="709"/>
        <w:jc w:val="both"/>
        <w:rPr>
          <w:szCs w:val="28"/>
        </w:rPr>
      </w:pPr>
      <w:r w:rsidRPr="0082317C">
        <w:rPr>
          <w:szCs w:val="28"/>
        </w:rPr>
        <w:t>сестра супруга (золовка);</w:t>
      </w:r>
    </w:p>
    <w:p w:rsidR="0082317C" w:rsidRPr="0082317C" w:rsidRDefault="0082317C" w:rsidP="0082317C">
      <w:pPr>
        <w:ind w:firstLine="709"/>
        <w:jc w:val="both"/>
        <w:rPr>
          <w:szCs w:val="28"/>
        </w:rPr>
      </w:pPr>
      <w:r w:rsidRPr="0082317C">
        <w:rPr>
          <w:szCs w:val="28"/>
        </w:rPr>
        <w:t>брат супруги (шурин);</w:t>
      </w:r>
    </w:p>
    <w:p w:rsidR="0082317C" w:rsidRPr="0082317C" w:rsidRDefault="0082317C" w:rsidP="0082317C">
      <w:pPr>
        <w:ind w:firstLine="709"/>
        <w:jc w:val="both"/>
        <w:rPr>
          <w:szCs w:val="28"/>
        </w:rPr>
      </w:pPr>
      <w:r w:rsidRPr="0082317C">
        <w:rPr>
          <w:szCs w:val="28"/>
        </w:rPr>
        <w:t>брат супруга (деверь);</w:t>
      </w:r>
    </w:p>
    <w:p w:rsidR="0082317C" w:rsidRPr="0082317C" w:rsidRDefault="0082317C" w:rsidP="0082317C">
      <w:pPr>
        <w:ind w:firstLine="709"/>
        <w:jc w:val="both"/>
        <w:rPr>
          <w:szCs w:val="28"/>
        </w:rPr>
      </w:pPr>
      <w:r w:rsidRPr="0082317C">
        <w:rPr>
          <w:szCs w:val="28"/>
        </w:rPr>
        <w:t>супруг дочери, сестры или золовки (зять);</w:t>
      </w:r>
    </w:p>
    <w:p w:rsidR="0082317C" w:rsidRPr="0082317C" w:rsidRDefault="0082317C" w:rsidP="0082317C">
      <w:pPr>
        <w:ind w:firstLine="709"/>
        <w:jc w:val="both"/>
        <w:rPr>
          <w:szCs w:val="28"/>
        </w:rPr>
      </w:pPr>
      <w:r w:rsidRPr="0082317C">
        <w:rPr>
          <w:szCs w:val="28"/>
        </w:rPr>
        <w:t>супруга сына;</w:t>
      </w:r>
    </w:p>
    <w:p w:rsidR="0082317C" w:rsidRPr="0082317C" w:rsidRDefault="0082317C" w:rsidP="0082317C">
      <w:pPr>
        <w:ind w:firstLine="709"/>
        <w:jc w:val="both"/>
        <w:rPr>
          <w:szCs w:val="28"/>
        </w:rPr>
      </w:pPr>
      <w:r w:rsidRPr="0082317C">
        <w:rPr>
          <w:szCs w:val="28"/>
        </w:rPr>
        <w:t>супруга брата;</w:t>
      </w:r>
    </w:p>
    <w:p w:rsidR="0082317C" w:rsidRPr="0082317C" w:rsidRDefault="0082317C" w:rsidP="0082317C">
      <w:pPr>
        <w:ind w:firstLine="709"/>
        <w:jc w:val="both"/>
        <w:rPr>
          <w:szCs w:val="28"/>
        </w:rPr>
      </w:pPr>
      <w:r w:rsidRPr="0082317C">
        <w:rPr>
          <w:szCs w:val="28"/>
        </w:rPr>
        <w:t>супруга сестры и так далее.</w:t>
      </w:r>
    </w:p>
    <w:p w:rsidR="0082317C" w:rsidRPr="0082317C" w:rsidRDefault="0082317C" w:rsidP="0082317C">
      <w:pPr>
        <w:ind w:firstLine="709"/>
        <w:jc w:val="both"/>
        <w:rPr>
          <w:szCs w:val="28"/>
        </w:rPr>
      </w:pPr>
    </w:p>
    <w:p w:rsidR="0082317C" w:rsidRPr="0082317C" w:rsidRDefault="0082317C" w:rsidP="0082317C">
      <w:pPr>
        <w:ind w:firstLine="709"/>
        <w:jc w:val="both"/>
        <w:rPr>
          <w:szCs w:val="28"/>
        </w:rPr>
      </w:pPr>
      <w:proofErr w:type="gramStart"/>
      <w:r w:rsidRPr="0082317C">
        <w:rPr>
          <w:szCs w:val="28"/>
        </w:rPr>
        <w:t>Если собственников жилого помещения несколько (в случае нахождения жилого помещения в общей долевой собственности), родственные отношения или отношения свойства гражданина указываются по отношению к первому собственнику, указанному в графе 2 таблицы раздела 8 или в графе 2 таблицы раздела 4, если собственник жилого помещения в данном жилом помещении по месту жительства не зарегистрирован.</w:t>
      </w:r>
      <w:proofErr w:type="gramEnd"/>
    </w:p>
    <w:p w:rsidR="0082317C" w:rsidRPr="0082317C" w:rsidRDefault="0082317C" w:rsidP="0082317C">
      <w:pPr>
        <w:ind w:firstLine="709"/>
        <w:jc w:val="both"/>
        <w:rPr>
          <w:szCs w:val="28"/>
        </w:rPr>
      </w:pPr>
      <w:r w:rsidRPr="0082317C">
        <w:rPr>
          <w:szCs w:val="28"/>
        </w:rPr>
        <w:t>Показатели графы 7 таблицы заполняются на основании паспортных данных гражданина.</w:t>
      </w:r>
    </w:p>
    <w:p w:rsidR="0082317C" w:rsidRPr="0082317C" w:rsidRDefault="0082317C" w:rsidP="0082317C">
      <w:pPr>
        <w:ind w:firstLine="709"/>
        <w:jc w:val="both"/>
        <w:rPr>
          <w:szCs w:val="28"/>
        </w:rPr>
      </w:pPr>
      <w:r w:rsidRPr="0082317C">
        <w:rPr>
          <w:szCs w:val="28"/>
        </w:rPr>
        <w:t>В качестве даты регистрации в жилом помещении по месту жительства гражданина, не достигшего 14-летнего возраста, в графе 7 таблицы указывается дата выдачи свидетельства о регистрации по месту жительства или в домовой (поквартирной) книге.</w:t>
      </w:r>
    </w:p>
    <w:p w:rsidR="0082317C" w:rsidRPr="0082317C" w:rsidRDefault="0082317C" w:rsidP="0082317C">
      <w:pPr>
        <w:ind w:firstLine="709"/>
        <w:jc w:val="both"/>
        <w:rPr>
          <w:szCs w:val="28"/>
        </w:rPr>
      </w:pPr>
      <w:r w:rsidRPr="0082317C">
        <w:rPr>
          <w:szCs w:val="28"/>
        </w:rPr>
        <w:t xml:space="preserve">3.9. Раздел 9 </w:t>
      </w:r>
      <w:r w:rsidR="00EC0767">
        <w:rPr>
          <w:szCs w:val="28"/>
        </w:rPr>
        <w:t>«</w:t>
      </w:r>
      <w:r w:rsidRPr="0082317C">
        <w:rPr>
          <w:szCs w:val="28"/>
        </w:rPr>
        <w:t xml:space="preserve">Сведения о гражданах, которые были зарегистрированы в течение последних пяти лет с </w:t>
      </w:r>
      <w:r w:rsidR="00EC0767">
        <w:rPr>
          <w:szCs w:val="28"/>
        </w:rPr>
        <w:t>«</w:t>
      </w:r>
      <w:r w:rsidRPr="0082317C">
        <w:rPr>
          <w:szCs w:val="28"/>
        </w:rPr>
        <w:t>_____</w:t>
      </w:r>
      <w:r w:rsidR="00EC0767">
        <w:rPr>
          <w:szCs w:val="28"/>
        </w:rPr>
        <w:t>»</w:t>
      </w:r>
      <w:r w:rsidRPr="0082317C">
        <w:rPr>
          <w:szCs w:val="28"/>
        </w:rPr>
        <w:t xml:space="preserve"> ________ г. по </w:t>
      </w:r>
      <w:r w:rsidR="00EC0767">
        <w:rPr>
          <w:szCs w:val="28"/>
        </w:rPr>
        <w:t>«</w:t>
      </w:r>
      <w:r w:rsidRPr="0082317C">
        <w:rPr>
          <w:szCs w:val="28"/>
        </w:rPr>
        <w:t>_____</w:t>
      </w:r>
      <w:r w:rsidR="00EC0767">
        <w:rPr>
          <w:szCs w:val="28"/>
        </w:rPr>
        <w:t>»</w:t>
      </w:r>
      <w:r w:rsidRPr="0082317C">
        <w:rPr>
          <w:szCs w:val="28"/>
        </w:rPr>
        <w:t xml:space="preserve"> _________ г. по месту жительства в жилом помещении</w:t>
      </w:r>
      <w:r w:rsidR="00EC0767">
        <w:rPr>
          <w:szCs w:val="28"/>
        </w:rPr>
        <w:t>»</w:t>
      </w:r>
    </w:p>
    <w:p w:rsidR="0082317C" w:rsidRPr="0082317C" w:rsidRDefault="0082317C" w:rsidP="0082317C">
      <w:pPr>
        <w:ind w:firstLine="709"/>
        <w:jc w:val="both"/>
        <w:rPr>
          <w:szCs w:val="28"/>
        </w:rPr>
      </w:pPr>
      <w:r w:rsidRPr="0082317C">
        <w:rPr>
          <w:szCs w:val="28"/>
        </w:rPr>
        <w:t xml:space="preserve">В заголовке раздела 9 пятилетний срок отсчитывается </w:t>
      </w:r>
      <w:proofErr w:type="gramStart"/>
      <w:r w:rsidRPr="0082317C">
        <w:rPr>
          <w:szCs w:val="28"/>
        </w:rPr>
        <w:t>с даты составления</w:t>
      </w:r>
      <w:proofErr w:type="gramEnd"/>
      <w:r w:rsidRPr="0082317C">
        <w:rPr>
          <w:szCs w:val="28"/>
        </w:rPr>
        <w:t xml:space="preserve"> (выдачи) выписки из лицевого счета жилого помещения, указанной в угловом штампе.</w:t>
      </w:r>
    </w:p>
    <w:p w:rsidR="00EC0767" w:rsidRDefault="0082317C" w:rsidP="0082317C">
      <w:pPr>
        <w:ind w:firstLine="709"/>
        <w:jc w:val="both"/>
        <w:rPr>
          <w:szCs w:val="28"/>
        </w:rPr>
      </w:pPr>
      <w:r w:rsidRPr="0082317C">
        <w:rPr>
          <w:szCs w:val="28"/>
        </w:rPr>
        <w:t xml:space="preserve">В графе 2 таблицы подлежат указанию все граждане, которые были сняты с регистрационного учета по месту жительства в соответствующем жилом помещении в течение пяти лет, предшествующих дате составления (выдачи) выписки из лицевого счета жилого помещения, независимо от даты их регистрации по месту жительства в данном жилом помещении. </w:t>
      </w:r>
    </w:p>
    <w:p w:rsidR="0082317C" w:rsidRPr="0082317C" w:rsidRDefault="0082317C" w:rsidP="0082317C">
      <w:pPr>
        <w:ind w:firstLine="709"/>
        <w:jc w:val="both"/>
        <w:rPr>
          <w:szCs w:val="28"/>
        </w:rPr>
      </w:pPr>
      <w:r w:rsidRPr="0082317C">
        <w:rPr>
          <w:szCs w:val="28"/>
        </w:rPr>
        <w:t>Сведения о гражданах, зарегистрированных по месту жительства в соответствующем жилом помещении на дату составления (выдачи) выписки из лицевого счета жилого помещения и указанных в разделе 8, в графу 2 таблицы не вносятся.</w:t>
      </w:r>
    </w:p>
    <w:p w:rsidR="0082317C" w:rsidRPr="0082317C" w:rsidRDefault="0082317C" w:rsidP="0082317C">
      <w:pPr>
        <w:ind w:firstLine="709"/>
        <w:jc w:val="both"/>
        <w:rPr>
          <w:szCs w:val="28"/>
        </w:rPr>
      </w:pPr>
      <w:r w:rsidRPr="0082317C">
        <w:rPr>
          <w:szCs w:val="28"/>
        </w:rPr>
        <w:lastRenderedPageBreak/>
        <w:t>Показатели графы 4 таблицы (статус гражданина в жилом помещении) и графы 5 таблицы (родственные отношения (отношения свойства) по отношению к собственнику жилого помещения) указываются на дату снятия гражданина с регистрационного учета по месту жительства в данном жилом помещении.</w:t>
      </w:r>
    </w:p>
    <w:p w:rsidR="0082317C" w:rsidRPr="0082317C" w:rsidRDefault="0082317C" w:rsidP="0082317C">
      <w:pPr>
        <w:ind w:firstLine="709"/>
        <w:jc w:val="both"/>
        <w:rPr>
          <w:szCs w:val="28"/>
        </w:rPr>
      </w:pPr>
      <w:r w:rsidRPr="0082317C">
        <w:rPr>
          <w:szCs w:val="28"/>
        </w:rPr>
        <w:t xml:space="preserve">Показатели графы 7 таблицы (дата снятия с регистрационного учета по месту жительства в жилом помещении) заполняются на основании паспортных данных гражданина или </w:t>
      </w:r>
      <w:r w:rsidR="00AB1381">
        <w:rPr>
          <w:szCs w:val="28"/>
        </w:rPr>
        <w:t xml:space="preserve">домовой </w:t>
      </w:r>
      <w:r w:rsidR="00AB1381" w:rsidRPr="00AB1381">
        <w:rPr>
          <w:szCs w:val="28"/>
        </w:rPr>
        <w:t>(поквартирной)</w:t>
      </w:r>
      <w:r w:rsidR="00AB1381">
        <w:rPr>
          <w:szCs w:val="28"/>
        </w:rPr>
        <w:t xml:space="preserve"> книги</w:t>
      </w:r>
      <w:r w:rsidRPr="0082317C">
        <w:rPr>
          <w:szCs w:val="28"/>
        </w:rPr>
        <w:t>.</w:t>
      </w:r>
    </w:p>
    <w:p w:rsidR="0082317C" w:rsidRPr="0082317C" w:rsidRDefault="0082317C" w:rsidP="0082317C">
      <w:pPr>
        <w:ind w:firstLine="709"/>
        <w:jc w:val="both"/>
        <w:rPr>
          <w:szCs w:val="28"/>
        </w:rPr>
      </w:pPr>
      <w:r w:rsidRPr="0082317C">
        <w:rPr>
          <w:szCs w:val="28"/>
        </w:rPr>
        <w:t>Если гражданин снят с регистрационного учета в связи со смертью, в графе 7 таблицы указывается "умер" или "умерла" и дата смерти.</w:t>
      </w:r>
    </w:p>
    <w:p w:rsidR="00AB1381" w:rsidRDefault="00AB1381" w:rsidP="0082317C">
      <w:pPr>
        <w:ind w:firstLine="709"/>
        <w:jc w:val="both"/>
        <w:rPr>
          <w:szCs w:val="28"/>
        </w:rPr>
      </w:pPr>
    </w:p>
    <w:p w:rsidR="00AB1381" w:rsidRDefault="00AB1381" w:rsidP="0082317C">
      <w:pPr>
        <w:ind w:firstLine="709"/>
        <w:jc w:val="both"/>
        <w:rPr>
          <w:szCs w:val="28"/>
        </w:rPr>
      </w:pPr>
    </w:p>
    <w:p w:rsidR="002741B6" w:rsidRPr="00EE7B48" w:rsidRDefault="002741B6" w:rsidP="0082317C">
      <w:pPr>
        <w:suppressAutoHyphens/>
        <w:jc w:val="both"/>
        <w:rPr>
          <w:szCs w:val="28"/>
          <w:lang w:eastAsia="ar-SA"/>
        </w:rPr>
      </w:pPr>
      <w:bookmarkStart w:id="1" w:name="_GoBack"/>
      <w:bookmarkEnd w:id="1"/>
      <w:r w:rsidRPr="00EE7B48">
        <w:rPr>
          <w:szCs w:val="28"/>
          <w:lang w:eastAsia="ar-SA"/>
        </w:rPr>
        <w:t xml:space="preserve">Заместитель главы </w:t>
      </w:r>
    </w:p>
    <w:p w:rsidR="002741B6" w:rsidRPr="00EE7B48" w:rsidRDefault="002741B6" w:rsidP="0082317C">
      <w:pPr>
        <w:suppressAutoHyphens/>
        <w:jc w:val="both"/>
        <w:rPr>
          <w:szCs w:val="28"/>
          <w:lang w:eastAsia="ar-SA"/>
        </w:rPr>
      </w:pPr>
      <w:r w:rsidRPr="00EE7B48">
        <w:rPr>
          <w:szCs w:val="28"/>
          <w:lang w:eastAsia="ar-SA"/>
        </w:rPr>
        <w:t xml:space="preserve">муниципального образования </w:t>
      </w:r>
    </w:p>
    <w:p w:rsidR="00D8403D" w:rsidRPr="00EE7B48" w:rsidRDefault="002741B6" w:rsidP="0082317C">
      <w:pPr>
        <w:suppressAutoHyphens/>
        <w:jc w:val="both"/>
        <w:rPr>
          <w:szCs w:val="28"/>
        </w:rPr>
      </w:pPr>
      <w:r w:rsidRPr="00EE7B48">
        <w:rPr>
          <w:szCs w:val="28"/>
          <w:lang w:eastAsia="ar-SA"/>
        </w:rPr>
        <w:t xml:space="preserve">Темрюкский район                                                 </w:t>
      </w:r>
      <w:r w:rsidR="00984EBE">
        <w:rPr>
          <w:szCs w:val="28"/>
          <w:lang w:eastAsia="ar-SA"/>
        </w:rPr>
        <w:t xml:space="preserve">                             </w:t>
      </w:r>
      <w:r w:rsidRPr="00EE7B48">
        <w:rPr>
          <w:szCs w:val="28"/>
          <w:lang w:eastAsia="ar-SA"/>
        </w:rPr>
        <w:t xml:space="preserve">   </w:t>
      </w:r>
      <w:r w:rsidR="00984EBE">
        <w:rPr>
          <w:szCs w:val="28"/>
          <w:lang w:eastAsia="ar-SA"/>
        </w:rPr>
        <w:t>Е.П. Пронько</w:t>
      </w:r>
    </w:p>
    <w:sectPr w:rsidR="00D8403D" w:rsidRPr="00EE7B48" w:rsidSect="00CC4C8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709" w:rsidRDefault="00F66709" w:rsidP="00F50B9B">
      <w:r>
        <w:separator/>
      </w:r>
    </w:p>
  </w:endnote>
  <w:endnote w:type="continuationSeparator" w:id="0">
    <w:p w:rsidR="00F66709" w:rsidRDefault="00F66709" w:rsidP="00F50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709" w:rsidRDefault="00F66709" w:rsidP="00F50B9B">
      <w:r>
        <w:separator/>
      </w:r>
    </w:p>
  </w:footnote>
  <w:footnote w:type="continuationSeparator" w:id="0">
    <w:p w:rsidR="00F66709" w:rsidRDefault="00F66709" w:rsidP="00F50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4FB"/>
    <w:multiLevelType w:val="hybridMultilevel"/>
    <w:tmpl w:val="18EEE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4C403A"/>
    <w:multiLevelType w:val="multilevel"/>
    <w:tmpl w:val="5722440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A1"/>
    <w:rsid w:val="00001F8D"/>
    <w:rsid w:val="0000210C"/>
    <w:rsid w:val="00002A52"/>
    <w:rsid w:val="00005E4E"/>
    <w:rsid w:val="0000615F"/>
    <w:rsid w:val="0000680E"/>
    <w:rsid w:val="00006EDB"/>
    <w:rsid w:val="000075FF"/>
    <w:rsid w:val="00007894"/>
    <w:rsid w:val="00011EAF"/>
    <w:rsid w:val="0001389A"/>
    <w:rsid w:val="000143A3"/>
    <w:rsid w:val="00017956"/>
    <w:rsid w:val="00021132"/>
    <w:rsid w:val="00021ACF"/>
    <w:rsid w:val="00022B17"/>
    <w:rsid w:val="00023712"/>
    <w:rsid w:val="000237F6"/>
    <w:rsid w:val="0002528C"/>
    <w:rsid w:val="00025E7A"/>
    <w:rsid w:val="0002730F"/>
    <w:rsid w:val="00030587"/>
    <w:rsid w:val="00031839"/>
    <w:rsid w:val="00031978"/>
    <w:rsid w:val="00033227"/>
    <w:rsid w:val="00033E66"/>
    <w:rsid w:val="0003443C"/>
    <w:rsid w:val="0003449E"/>
    <w:rsid w:val="0003490A"/>
    <w:rsid w:val="00035166"/>
    <w:rsid w:val="00035AE7"/>
    <w:rsid w:val="00036624"/>
    <w:rsid w:val="0003676F"/>
    <w:rsid w:val="00036F7F"/>
    <w:rsid w:val="00041AEA"/>
    <w:rsid w:val="00042752"/>
    <w:rsid w:val="00042A81"/>
    <w:rsid w:val="00042DC6"/>
    <w:rsid w:val="0004320B"/>
    <w:rsid w:val="00045E00"/>
    <w:rsid w:val="00050EE5"/>
    <w:rsid w:val="000518C5"/>
    <w:rsid w:val="00052AD7"/>
    <w:rsid w:val="00053F81"/>
    <w:rsid w:val="000543C0"/>
    <w:rsid w:val="00054733"/>
    <w:rsid w:val="00055558"/>
    <w:rsid w:val="000556EB"/>
    <w:rsid w:val="00055EA1"/>
    <w:rsid w:val="00056842"/>
    <w:rsid w:val="00057F63"/>
    <w:rsid w:val="00060E93"/>
    <w:rsid w:val="00061A59"/>
    <w:rsid w:val="000629EB"/>
    <w:rsid w:val="00065D6A"/>
    <w:rsid w:val="00066CDD"/>
    <w:rsid w:val="00066F43"/>
    <w:rsid w:val="000670C7"/>
    <w:rsid w:val="000712D1"/>
    <w:rsid w:val="00071F5A"/>
    <w:rsid w:val="0007202E"/>
    <w:rsid w:val="0007206F"/>
    <w:rsid w:val="00073876"/>
    <w:rsid w:val="00073EC7"/>
    <w:rsid w:val="000744B7"/>
    <w:rsid w:val="000765E3"/>
    <w:rsid w:val="00077535"/>
    <w:rsid w:val="00077FB7"/>
    <w:rsid w:val="0008179E"/>
    <w:rsid w:val="0008651A"/>
    <w:rsid w:val="00086571"/>
    <w:rsid w:val="00086866"/>
    <w:rsid w:val="00090F70"/>
    <w:rsid w:val="00091276"/>
    <w:rsid w:val="000930B4"/>
    <w:rsid w:val="0009341F"/>
    <w:rsid w:val="000938DA"/>
    <w:rsid w:val="00093D3B"/>
    <w:rsid w:val="00094E70"/>
    <w:rsid w:val="0009532E"/>
    <w:rsid w:val="000A06E7"/>
    <w:rsid w:val="000A18EA"/>
    <w:rsid w:val="000A1EE8"/>
    <w:rsid w:val="000A2651"/>
    <w:rsid w:val="000A6108"/>
    <w:rsid w:val="000A77E0"/>
    <w:rsid w:val="000A7C64"/>
    <w:rsid w:val="000B18A0"/>
    <w:rsid w:val="000B1FC6"/>
    <w:rsid w:val="000B27E2"/>
    <w:rsid w:val="000B3AC7"/>
    <w:rsid w:val="000B4BF8"/>
    <w:rsid w:val="000B4C08"/>
    <w:rsid w:val="000B527E"/>
    <w:rsid w:val="000B594D"/>
    <w:rsid w:val="000B736F"/>
    <w:rsid w:val="000B7381"/>
    <w:rsid w:val="000C226E"/>
    <w:rsid w:val="000C3B2B"/>
    <w:rsid w:val="000C3C57"/>
    <w:rsid w:val="000C44D4"/>
    <w:rsid w:val="000C57A0"/>
    <w:rsid w:val="000C5971"/>
    <w:rsid w:val="000C6E88"/>
    <w:rsid w:val="000C756F"/>
    <w:rsid w:val="000C7B50"/>
    <w:rsid w:val="000D065E"/>
    <w:rsid w:val="000D0AF7"/>
    <w:rsid w:val="000D26BE"/>
    <w:rsid w:val="000D3B16"/>
    <w:rsid w:val="000D49B3"/>
    <w:rsid w:val="000D4C78"/>
    <w:rsid w:val="000D4DCF"/>
    <w:rsid w:val="000D7A27"/>
    <w:rsid w:val="000E0EFF"/>
    <w:rsid w:val="000E12F6"/>
    <w:rsid w:val="000E1B22"/>
    <w:rsid w:val="000E3872"/>
    <w:rsid w:val="000E4382"/>
    <w:rsid w:val="000E65BE"/>
    <w:rsid w:val="000E6625"/>
    <w:rsid w:val="000E6CD5"/>
    <w:rsid w:val="000E7CC1"/>
    <w:rsid w:val="000F0791"/>
    <w:rsid w:val="0010047F"/>
    <w:rsid w:val="00101870"/>
    <w:rsid w:val="00101C37"/>
    <w:rsid w:val="00101DD8"/>
    <w:rsid w:val="00101FD9"/>
    <w:rsid w:val="001020E0"/>
    <w:rsid w:val="00102B48"/>
    <w:rsid w:val="001036EC"/>
    <w:rsid w:val="0010379B"/>
    <w:rsid w:val="00103A51"/>
    <w:rsid w:val="00104DE3"/>
    <w:rsid w:val="00106726"/>
    <w:rsid w:val="00106EA1"/>
    <w:rsid w:val="00111885"/>
    <w:rsid w:val="00113227"/>
    <w:rsid w:val="00113C57"/>
    <w:rsid w:val="00113E8B"/>
    <w:rsid w:val="00113FBC"/>
    <w:rsid w:val="001143AB"/>
    <w:rsid w:val="00114B7D"/>
    <w:rsid w:val="00115621"/>
    <w:rsid w:val="00115E9A"/>
    <w:rsid w:val="0011765C"/>
    <w:rsid w:val="00120BE8"/>
    <w:rsid w:val="0012183D"/>
    <w:rsid w:val="00122241"/>
    <w:rsid w:val="00122456"/>
    <w:rsid w:val="00122EB9"/>
    <w:rsid w:val="00122F9F"/>
    <w:rsid w:val="00123057"/>
    <w:rsid w:val="001247FF"/>
    <w:rsid w:val="00124A64"/>
    <w:rsid w:val="00124B50"/>
    <w:rsid w:val="00126192"/>
    <w:rsid w:val="00127CAF"/>
    <w:rsid w:val="00132C83"/>
    <w:rsid w:val="00133526"/>
    <w:rsid w:val="00133533"/>
    <w:rsid w:val="001335E5"/>
    <w:rsid w:val="00133E2D"/>
    <w:rsid w:val="001408EF"/>
    <w:rsid w:val="00140BF6"/>
    <w:rsid w:val="00140EA8"/>
    <w:rsid w:val="001413C4"/>
    <w:rsid w:val="0014184A"/>
    <w:rsid w:val="00141F5C"/>
    <w:rsid w:val="00143779"/>
    <w:rsid w:val="00144C89"/>
    <w:rsid w:val="001458C6"/>
    <w:rsid w:val="00146F4A"/>
    <w:rsid w:val="00147447"/>
    <w:rsid w:val="001503A5"/>
    <w:rsid w:val="00150424"/>
    <w:rsid w:val="001520E7"/>
    <w:rsid w:val="00152163"/>
    <w:rsid w:val="00152425"/>
    <w:rsid w:val="001528B0"/>
    <w:rsid w:val="00153E1E"/>
    <w:rsid w:val="00153F0E"/>
    <w:rsid w:val="0015546C"/>
    <w:rsid w:val="00155E63"/>
    <w:rsid w:val="00156B27"/>
    <w:rsid w:val="0015701D"/>
    <w:rsid w:val="001605DA"/>
    <w:rsid w:val="00160D83"/>
    <w:rsid w:val="00161013"/>
    <w:rsid w:val="00161403"/>
    <w:rsid w:val="001620EF"/>
    <w:rsid w:val="0016271B"/>
    <w:rsid w:val="00162B6D"/>
    <w:rsid w:val="001634EB"/>
    <w:rsid w:val="00163AC7"/>
    <w:rsid w:val="00163FF8"/>
    <w:rsid w:val="00164535"/>
    <w:rsid w:val="00164F84"/>
    <w:rsid w:val="0016507D"/>
    <w:rsid w:val="00167DCA"/>
    <w:rsid w:val="00170284"/>
    <w:rsid w:val="00171AB4"/>
    <w:rsid w:val="00172EEC"/>
    <w:rsid w:val="001745FE"/>
    <w:rsid w:val="00175C13"/>
    <w:rsid w:val="00175CBE"/>
    <w:rsid w:val="0018287B"/>
    <w:rsid w:val="00182D89"/>
    <w:rsid w:val="001832A7"/>
    <w:rsid w:val="00184000"/>
    <w:rsid w:val="00184703"/>
    <w:rsid w:val="0018494C"/>
    <w:rsid w:val="00185A04"/>
    <w:rsid w:val="00185CE0"/>
    <w:rsid w:val="00186882"/>
    <w:rsid w:val="001878C9"/>
    <w:rsid w:val="001916EC"/>
    <w:rsid w:val="00191D52"/>
    <w:rsid w:val="0019249B"/>
    <w:rsid w:val="001931AD"/>
    <w:rsid w:val="0019373E"/>
    <w:rsid w:val="001943C0"/>
    <w:rsid w:val="001975CB"/>
    <w:rsid w:val="001A09E7"/>
    <w:rsid w:val="001A0EE8"/>
    <w:rsid w:val="001A0FA0"/>
    <w:rsid w:val="001A103E"/>
    <w:rsid w:val="001A2948"/>
    <w:rsid w:val="001A2E59"/>
    <w:rsid w:val="001A2FC8"/>
    <w:rsid w:val="001A30FE"/>
    <w:rsid w:val="001A425C"/>
    <w:rsid w:val="001A558F"/>
    <w:rsid w:val="001A61BB"/>
    <w:rsid w:val="001A7284"/>
    <w:rsid w:val="001B2A26"/>
    <w:rsid w:val="001B4063"/>
    <w:rsid w:val="001B4145"/>
    <w:rsid w:val="001B4B38"/>
    <w:rsid w:val="001B4F08"/>
    <w:rsid w:val="001B6289"/>
    <w:rsid w:val="001B72A5"/>
    <w:rsid w:val="001B7B39"/>
    <w:rsid w:val="001C06B5"/>
    <w:rsid w:val="001C0BED"/>
    <w:rsid w:val="001C0CAB"/>
    <w:rsid w:val="001C1F97"/>
    <w:rsid w:val="001C2BA3"/>
    <w:rsid w:val="001C31C8"/>
    <w:rsid w:val="001C3C3F"/>
    <w:rsid w:val="001C45E8"/>
    <w:rsid w:val="001C61CB"/>
    <w:rsid w:val="001C6541"/>
    <w:rsid w:val="001C6859"/>
    <w:rsid w:val="001C6C63"/>
    <w:rsid w:val="001D0421"/>
    <w:rsid w:val="001D1546"/>
    <w:rsid w:val="001D21A0"/>
    <w:rsid w:val="001D2FB5"/>
    <w:rsid w:val="001D3564"/>
    <w:rsid w:val="001D61B5"/>
    <w:rsid w:val="001D6526"/>
    <w:rsid w:val="001D704E"/>
    <w:rsid w:val="001E00F9"/>
    <w:rsid w:val="001E239B"/>
    <w:rsid w:val="001E2B3D"/>
    <w:rsid w:val="001E350B"/>
    <w:rsid w:val="001E4220"/>
    <w:rsid w:val="001E4490"/>
    <w:rsid w:val="001E54FE"/>
    <w:rsid w:val="001E57BD"/>
    <w:rsid w:val="001E6886"/>
    <w:rsid w:val="001E7CF1"/>
    <w:rsid w:val="001F1E74"/>
    <w:rsid w:val="001F2466"/>
    <w:rsid w:val="001F280A"/>
    <w:rsid w:val="001F2D90"/>
    <w:rsid w:val="001F35AF"/>
    <w:rsid w:val="001F3899"/>
    <w:rsid w:val="001F3D3C"/>
    <w:rsid w:val="001F5829"/>
    <w:rsid w:val="001F6B60"/>
    <w:rsid w:val="002005E2"/>
    <w:rsid w:val="002012A8"/>
    <w:rsid w:val="0020143F"/>
    <w:rsid w:val="00202BB3"/>
    <w:rsid w:val="00203581"/>
    <w:rsid w:val="00203A59"/>
    <w:rsid w:val="00203DFB"/>
    <w:rsid w:val="00204251"/>
    <w:rsid w:val="00210106"/>
    <w:rsid w:val="00212037"/>
    <w:rsid w:val="00212D02"/>
    <w:rsid w:val="0021319C"/>
    <w:rsid w:val="0021320D"/>
    <w:rsid w:val="0021361B"/>
    <w:rsid w:val="00214D5D"/>
    <w:rsid w:val="00215E86"/>
    <w:rsid w:val="0021734B"/>
    <w:rsid w:val="00220575"/>
    <w:rsid w:val="00221518"/>
    <w:rsid w:val="002216FF"/>
    <w:rsid w:val="00222277"/>
    <w:rsid w:val="00223C3D"/>
    <w:rsid w:val="002242D9"/>
    <w:rsid w:val="002253D7"/>
    <w:rsid w:val="00225772"/>
    <w:rsid w:val="002276E6"/>
    <w:rsid w:val="00230FAA"/>
    <w:rsid w:val="00233506"/>
    <w:rsid w:val="0023356C"/>
    <w:rsid w:val="002350BE"/>
    <w:rsid w:val="00235FCD"/>
    <w:rsid w:val="002365FC"/>
    <w:rsid w:val="00236F90"/>
    <w:rsid w:val="00237110"/>
    <w:rsid w:val="00237CBE"/>
    <w:rsid w:val="00240BB5"/>
    <w:rsid w:val="00240C63"/>
    <w:rsid w:val="00240FE1"/>
    <w:rsid w:val="00241FFF"/>
    <w:rsid w:val="002425D3"/>
    <w:rsid w:val="00242F28"/>
    <w:rsid w:val="00244398"/>
    <w:rsid w:val="00244A9A"/>
    <w:rsid w:val="00246726"/>
    <w:rsid w:val="00246E80"/>
    <w:rsid w:val="00250C3A"/>
    <w:rsid w:val="0025286C"/>
    <w:rsid w:val="00253910"/>
    <w:rsid w:val="002549FE"/>
    <w:rsid w:val="00254DFB"/>
    <w:rsid w:val="00254E77"/>
    <w:rsid w:val="00255FFA"/>
    <w:rsid w:val="00256C79"/>
    <w:rsid w:val="00257D4A"/>
    <w:rsid w:val="00257EC7"/>
    <w:rsid w:val="0026139A"/>
    <w:rsid w:val="00262DAB"/>
    <w:rsid w:val="00263A11"/>
    <w:rsid w:val="00264B98"/>
    <w:rsid w:val="0026518A"/>
    <w:rsid w:val="00266DF4"/>
    <w:rsid w:val="00267D6C"/>
    <w:rsid w:val="00271225"/>
    <w:rsid w:val="00271D7E"/>
    <w:rsid w:val="002741B6"/>
    <w:rsid w:val="0027441C"/>
    <w:rsid w:val="002749CC"/>
    <w:rsid w:val="002765A1"/>
    <w:rsid w:val="00277AC8"/>
    <w:rsid w:val="00277E37"/>
    <w:rsid w:val="00280B77"/>
    <w:rsid w:val="00280E5B"/>
    <w:rsid w:val="0028146C"/>
    <w:rsid w:val="00283ADE"/>
    <w:rsid w:val="00284939"/>
    <w:rsid w:val="00284A0B"/>
    <w:rsid w:val="00284B17"/>
    <w:rsid w:val="00285522"/>
    <w:rsid w:val="0029049D"/>
    <w:rsid w:val="0029066F"/>
    <w:rsid w:val="00293648"/>
    <w:rsid w:val="002937AC"/>
    <w:rsid w:val="00294009"/>
    <w:rsid w:val="00296B3C"/>
    <w:rsid w:val="002A0490"/>
    <w:rsid w:val="002A1245"/>
    <w:rsid w:val="002A2516"/>
    <w:rsid w:val="002A2CFE"/>
    <w:rsid w:val="002A4E8F"/>
    <w:rsid w:val="002A681D"/>
    <w:rsid w:val="002A7B21"/>
    <w:rsid w:val="002A7EFA"/>
    <w:rsid w:val="002B05A2"/>
    <w:rsid w:val="002B0B4E"/>
    <w:rsid w:val="002B2430"/>
    <w:rsid w:val="002B32E9"/>
    <w:rsid w:val="002B387B"/>
    <w:rsid w:val="002B50A3"/>
    <w:rsid w:val="002B58B9"/>
    <w:rsid w:val="002B5F60"/>
    <w:rsid w:val="002B62E7"/>
    <w:rsid w:val="002B76B2"/>
    <w:rsid w:val="002B7758"/>
    <w:rsid w:val="002C092F"/>
    <w:rsid w:val="002C161A"/>
    <w:rsid w:val="002C2D78"/>
    <w:rsid w:val="002C4A40"/>
    <w:rsid w:val="002C4E3C"/>
    <w:rsid w:val="002C5517"/>
    <w:rsid w:val="002C57E3"/>
    <w:rsid w:val="002C6C68"/>
    <w:rsid w:val="002C71A5"/>
    <w:rsid w:val="002C7DC7"/>
    <w:rsid w:val="002C7F52"/>
    <w:rsid w:val="002D02BE"/>
    <w:rsid w:val="002D08F3"/>
    <w:rsid w:val="002D12CD"/>
    <w:rsid w:val="002D1727"/>
    <w:rsid w:val="002D44E8"/>
    <w:rsid w:val="002D466E"/>
    <w:rsid w:val="002D64DB"/>
    <w:rsid w:val="002D7A45"/>
    <w:rsid w:val="002D7C2E"/>
    <w:rsid w:val="002E0F37"/>
    <w:rsid w:val="002E1392"/>
    <w:rsid w:val="002E4D61"/>
    <w:rsid w:val="002E53BC"/>
    <w:rsid w:val="002E5CEA"/>
    <w:rsid w:val="002F0D12"/>
    <w:rsid w:val="002F0F9C"/>
    <w:rsid w:val="002F29C6"/>
    <w:rsid w:val="002F3901"/>
    <w:rsid w:val="002F4DCF"/>
    <w:rsid w:val="002F707B"/>
    <w:rsid w:val="002F7785"/>
    <w:rsid w:val="003001AA"/>
    <w:rsid w:val="00300560"/>
    <w:rsid w:val="00301D73"/>
    <w:rsid w:val="0030212E"/>
    <w:rsid w:val="00302755"/>
    <w:rsid w:val="003043C0"/>
    <w:rsid w:val="0030463B"/>
    <w:rsid w:val="00306290"/>
    <w:rsid w:val="00306E64"/>
    <w:rsid w:val="00306F5C"/>
    <w:rsid w:val="00306FD9"/>
    <w:rsid w:val="0030721A"/>
    <w:rsid w:val="00310EFD"/>
    <w:rsid w:val="0031352D"/>
    <w:rsid w:val="00314265"/>
    <w:rsid w:val="00315705"/>
    <w:rsid w:val="0032024C"/>
    <w:rsid w:val="00320BA1"/>
    <w:rsid w:val="00321F3E"/>
    <w:rsid w:val="00323A01"/>
    <w:rsid w:val="003255E7"/>
    <w:rsid w:val="0032641F"/>
    <w:rsid w:val="00326727"/>
    <w:rsid w:val="0032796E"/>
    <w:rsid w:val="003300B9"/>
    <w:rsid w:val="003302C7"/>
    <w:rsid w:val="00331974"/>
    <w:rsid w:val="00331B54"/>
    <w:rsid w:val="00332A8C"/>
    <w:rsid w:val="00335D85"/>
    <w:rsid w:val="0033639B"/>
    <w:rsid w:val="00337850"/>
    <w:rsid w:val="003408B5"/>
    <w:rsid w:val="0034107F"/>
    <w:rsid w:val="00342AE9"/>
    <w:rsid w:val="00344BE5"/>
    <w:rsid w:val="00344DAE"/>
    <w:rsid w:val="00344FB3"/>
    <w:rsid w:val="00345406"/>
    <w:rsid w:val="003458A0"/>
    <w:rsid w:val="00345C29"/>
    <w:rsid w:val="00346006"/>
    <w:rsid w:val="0034624D"/>
    <w:rsid w:val="0034718D"/>
    <w:rsid w:val="00347262"/>
    <w:rsid w:val="0034762A"/>
    <w:rsid w:val="00350C47"/>
    <w:rsid w:val="00352DF9"/>
    <w:rsid w:val="00354979"/>
    <w:rsid w:val="0035506D"/>
    <w:rsid w:val="003550B0"/>
    <w:rsid w:val="00356525"/>
    <w:rsid w:val="00356828"/>
    <w:rsid w:val="00357490"/>
    <w:rsid w:val="00366C95"/>
    <w:rsid w:val="00366F7C"/>
    <w:rsid w:val="003673EC"/>
    <w:rsid w:val="003679FF"/>
    <w:rsid w:val="0037004D"/>
    <w:rsid w:val="003700CE"/>
    <w:rsid w:val="00372EB7"/>
    <w:rsid w:val="00374AE7"/>
    <w:rsid w:val="00374F65"/>
    <w:rsid w:val="00376836"/>
    <w:rsid w:val="00377A5B"/>
    <w:rsid w:val="00383706"/>
    <w:rsid w:val="00383D92"/>
    <w:rsid w:val="003854CE"/>
    <w:rsid w:val="0038595B"/>
    <w:rsid w:val="00385CD8"/>
    <w:rsid w:val="00386167"/>
    <w:rsid w:val="00386E1D"/>
    <w:rsid w:val="003872FD"/>
    <w:rsid w:val="0038774E"/>
    <w:rsid w:val="003920B7"/>
    <w:rsid w:val="00394226"/>
    <w:rsid w:val="0039583D"/>
    <w:rsid w:val="00396CA3"/>
    <w:rsid w:val="00397B04"/>
    <w:rsid w:val="003A0E6A"/>
    <w:rsid w:val="003A0F97"/>
    <w:rsid w:val="003A1A62"/>
    <w:rsid w:val="003A20E8"/>
    <w:rsid w:val="003A213D"/>
    <w:rsid w:val="003A2690"/>
    <w:rsid w:val="003A3E65"/>
    <w:rsid w:val="003A45BC"/>
    <w:rsid w:val="003A54CD"/>
    <w:rsid w:val="003A57EF"/>
    <w:rsid w:val="003A598A"/>
    <w:rsid w:val="003A6B6D"/>
    <w:rsid w:val="003A7EC4"/>
    <w:rsid w:val="003B04CA"/>
    <w:rsid w:val="003B0A66"/>
    <w:rsid w:val="003B0D82"/>
    <w:rsid w:val="003B0EB4"/>
    <w:rsid w:val="003B12D2"/>
    <w:rsid w:val="003B16E2"/>
    <w:rsid w:val="003B19CE"/>
    <w:rsid w:val="003B1E58"/>
    <w:rsid w:val="003B2DDC"/>
    <w:rsid w:val="003B2ECD"/>
    <w:rsid w:val="003B3C74"/>
    <w:rsid w:val="003B5286"/>
    <w:rsid w:val="003B675E"/>
    <w:rsid w:val="003B6FB1"/>
    <w:rsid w:val="003C048B"/>
    <w:rsid w:val="003C053D"/>
    <w:rsid w:val="003C083A"/>
    <w:rsid w:val="003C27A5"/>
    <w:rsid w:val="003C299A"/>
    <w:rsid w:val="003C397E"/>
    <w:rsid w:val="003C4132"/>
    <w:rsid w:val="003C450F"/>
    <w:rsid w:val="003C524C"/>
    <w:rsid w:val="003C61F2"/>
    <w:rsid w:val="003C6A7E"/>
    <w:rsid w:val="003C7B18"/>
    <w:rsid w:val="003D081D"/>
    <w:rsid w:val="003D09E0"/>
    <w:rsid w:val="003D1FC9"/>
    <w:rsid w:val="003D20AC"/>
    <w:rsid w:val="003D33CC"/>
    <w:rsid w:val="003D3E75"/>
    <w:rsid w:val="003D6354"/>
    <w:rsid w:val="003E038D"/>
    <w:rsid w:val="003E09BE"/>
    <w:rsid w:val="003E1775"/>
    <w:rsid w:val="003E3969"/>
    <w:rsid w:val="003E3ACA"/>
    <w:rsid w:val="003E408C"/>
    <w:rsid w:val="003E4443"/>
    <w:rsid w:val="003E4869"/>
    <w:rsid w:val="003E6AFE"/>
    <w:rsid w:val="003E78D4"/>
    <w:rsid w:val="003F1242"/>
    <w:rsid w:val="003F16A4"/>
    <w:rsid w:val="003F1808"/>
    <w:rsid w:val="003F21F8"/>
    <w:rsid w:val="003F34D4"/>
    <w:rsid w:val="003F4236"/>
    <w:rsid w:val="003F4AD5"/>
    <w:rsid w:val="003F50C5"/>
    <w:rsid w:val="003F5354"/>
    <w:rsid w:val="003F5977"/>
    <w:rsid w:val="003F5F9D"/>
    <w:rsid w:val="003F67AB"/>
    <w:rsid w:val="003F690F"/>
    <w:rsid w:val="003F783A"/>
    <w:rsid w:val="003F7945"/>
    <w:rsid w:val="00400660"/>
    <w:rsid w:val="00400784"/>
    <w:rsid w:val="00400F8F"/>
    <w:rsid w:val="004020E9"/>
    <w:rsid w:val="004021DB"/>
    <w:rsid w:val="00402205"/>
    <w:rsid w:val="00402464"/>
    <w:rsid w:val="0040363E"/>
    <w:rsid w:val="00403AD1"/>
    <w:rsid w:val="004040AC"/>
    <w:rsid w:val="00405A1A"/>
    <w:rsid w:val="00405C38"/>
    <w:rsid w:val="00405F69"/>
    <w:rsid w:val="0040621C"/>
    <w:rsid w:val="004064D7"/>
    <w:rsid w:val="00406B52"/>
    <w:rsid w:val="00406DEE"/>
    <w:rsid w:val="00411A59"/>
    <w:rsid w:val="00411CD0"/>
    <w:rsid w:val="0041324A"/>
    <w:rsid w:val="004133A7"/>
    <w:rsid w:val="00415F43"/>
    <w:rsid w:val="00421A13"/>
    <w:rsid w:val="00421C76"/>
    <w:rsid w:val="0042227A"/>
    <w:rsid w:val="004223D6"/>
    <w:rsid w:val="00422CD8"/>
    <w:rsid w:val="00422EF7"/>
    <w:rsid w:val="00423B75"/>
    <w:rsid w:val="00423DCD"/>
    <w:rsid w:val="00424996"/>
    <w:rsid w:val="004253E2"/>
    <w:rsid w:val="00425EB9"/>
    <w:rsid w:val="00430E8C"/>
    <w:rsid w:val="00432C4E"/>
    <w:rsid w:val="00432C58"/>
    <w:rsid w:val="00432F61"/>
    <w:rsid w:val="00433F21"/>
    <w:rsid w:val="004347E4"/>
    <w:rsid w:val="004366D9"/>
    <w:rsid w:val="00436A27"/>
    <w:rsid w:val="00436B42"/>
    <w:rsid w:val="00436F86"/>
    <w:rsid w:val="00437E9F"/>
    <w:rsid w:val="004402CD"/>
    <w:rsid w:val="00440FC7"/>
    <w:rsid w:val="00441DF8"/>
    <w:rsid w:val="004436A8"/>
    <w:rsid w:val="004438EE"/>
    <w:rsid w:val="00444F49"/>
    <w:rsid w:val="0044677E"/>
    <w:rsid w:val="00447597"/>
    <w:rsid w:val="00450DA0"/>
    <w:rsid w:val="00452113"/>
    <w:rsid w:val="00452116"/>
    <w:rsid w:val="00452D9E"/>
    <w:rsid w:val="00452F23"/>
    <w:rsid w:val="00453199"/>
    <w:rsid w:val="0045337E"/>
    <w:rsid w:val="00454406"/>
    <w:rsid w:val="004551D9"/>
    <w:rsid w:val="00455E4B"/>
    <w:rsid w:val="0045777D"/>
    <w:rsid w:val="004606EB"/>
    <w:rsid w:val="00461F44"/>
    <w:rsid w:val="00462A02"/>
    <w:rsid w:val="004630D9"/>
    <w:rsid w:val="004633D6"/>
    <w:rsid w:val="00463505"/>
    <w:rsid w:val="00464C08"/>
    <w:rsid w:val="004654AA"/>
    <w:rsid w:val="00465849"/>
    <w:rsid w:val="0046586F"/>
    <w:rsid w:val="00465959"/>
    <w:rsid w:val="00466038"/>
    <w:rsid w:val="004675CF"/>
    <w:rsid w:val="00467716"/>
    <w:rsid w:val="0047017D"/>
    <w:rsid w:val="00470585"/>
    <w:rsid w:val="0047164C"/>
    <w:rsid w:val="00471982"/>
    <w:rsid w:val="00473A49"/>
    <w:rsid w:val="00473D56"/>
    <w:rsid w:val="004757D3"/>
    <w:rsid w:val="00476DB6"/>
    <w:rsid w:val="004772C4"/>
    <w:rsid w:val="0047744B"/>
    <w:rsid w:val="00481765"/>
    <w:rsid w:val="00481CA6"/>
    <w:rsid w:val="0048238B"/>
    <w:rsid w:val="00483B44"/>
    <w:rsid w:val="00483CAF"/>
    <w:rsid w:val="0048425C"/>
    <w:rsid w:val="00485B3F"/>
    <w:rsid w:val="00485C19"/>
    <w:rsid w:val="00486B09"/>
    <w:rsid w:val="00487126"/>
    <w:rsid w:val="00487320"/>
    <w:rsid w:val="00490597"/>
    <w:rsid w:val="0049094D"/>
    <w:rsid w:val="00490F9A"/>
    <w:rsid w:val="004911F1"/>
    <w:rsid w:val="00492971"/>
    <w:rsid w:val="004930D5"/>
    <w:rsid w:val="004941B2"/>
    <w:rsid w:val="004941C1"/>
    <w:rsid w:val="00494999"/>
    <w:rsid w:val="00494D25"/>
    <w:rsid w:val="0049540D"/>
    <w:rsid w:val="00495C8D"/>
    <w:rsid w:val="00496DF2"/>
    <w:rsid w:val="004A062A"/>
    <w:rsid w:val="004A07B4"/>
    <w:rsid w:val="004A11E8"/>
    <w:rsid w:val="004A12F3"/>
    <w:rsid w:val="004A147C"/>
    <w:rsid w:val="004A1CAE"/>
    <w:rsid w:val="004A3B4A"/>
    <w:rsid w:val="004A56FB"/>
    <w:rsid w:val="004A6284"/>
    <w:rsid w:val="004B158B"/>
    <w:rsid w:val="004B17C1"/>
    <w:rsid w:val="004B3017"/>
    <w:rsid w:val="004B3EB7"/>
    <w:rsid w:val="004B44B4"/>
    <w:rsid w:val="004B481C"/>
    <w:rsid w:val="004B50D1"/>
    <w:rsid w:val="004B68D6"/>
    <w:rsid w:val="004B747C"/>
    <w:rsid w:val="004C0997"/>
    <w:rsid w:val="004C0DE0"/>
    <w:rsid w:val="004C1484"/>
    <w:rsid w:val="004C155D"/>
    <w:rsid w:val="004C159B"/>
    <w:rsid w:val="004C2ECC"/>
    <w:rsid w:val="004C36A2"/>
    <w:rsid w:val="004C40B5"/>
    <w:rsid w:val="004C6CC9"/>
    <w:rsid w:val="004C6DF9"/>
    <w:rsid w:val="004C6EBE"/>
    <w:rsid w:val="004D11F7"/>
    <w:rsid w:val="004D18C9"/>
    <w:rsid w:val="004D5466"/>
    <w:rsid w:val="004D54EE"/>
    <w:rsid w:val="004D5523"/>
    <w:rsid w:val="004D73C1"/>
    <w:rsid w:val="004D7E3E"/>
    <w:rsid w:val="004E127C"/>
    <w:rsid w:val="004E210A"/>
    <w:rsid w:val="004E2C8F"/>
    <w:rsid w:val="004E3B6B"/>
    <w:rsid w:val="004E41D2"/>
    <w:rsid w:val="004E4304"/>
    <w:rsid w:val="004E4B66"/>
    <w:rsid w:val="004E5C22"/>
    <w:rsid w:val="004E6A6F"/>
    <w:rsid w:val="004E6D14"/>
    <w:rsid w:val="004E74E9"/>
    <w:rsid w:val="004F0932"/>
    <w:rsid w:val="004F258A"/>
    <w:rsid w:val="004F3516"/>
    <w:rsid w:val="004F46D1"/>
    <w:rsid w:val="004F6486"/>
    <w:rsid w:val="004F66F8"/>
    <w:rsid w:val="005015F8"/>
    <w:rsid w:val="00501951"/>
    <w:rsid w:val="00505903"/>
    <w:rsid w:val="005059B3"/>
    <w:rsid w:val="005062D2"/>
    <w:rsid w:val="005105DE"/>
    <w:rsid w:val="00510AF7"/>
    <w:rsid w:val="00511414"/>
    <w:rsid w:val="00511A15"/>
    <w:rsid w:val="00513E41"/>
    <w:rsid w:val="00515460"/>
    <w:rsid w:val="005168BD"/>
    <w:rsid w:val="0051717A"/>
    <w:rsid w:val="0051744C"/>
    <w:rsid w:val="005176F3"/>
    <w:rsid w:val="00517A4F"/>
    <w:rsid w:val="0052123F"/>
    <w:rsid w:val="00521F80"/>
    <w:rsid w:val="0052333C"/>
    <w:rsid w:val="00524082"/>
    <w:rsid w:val="0052466D"/>
    <w:rsid w:val="005256DA"/>
    <w:rsid w:val="00526704"/>
    <w:rsid w:val="005276A0"/>
    <w:rsid w:val="005278DB"/>
    <w:rsid w:val="0053185D"/>
    <w:rsid w:val="00531DC4"/>
    <w:rsid w:val="00532558"/>
    <w:rsid w:val="00532955"/>
    <w:rsid w:val="00532F5F"/>
    <w:rsid w:val="00533F55"/>
    <w:rsid w:val="005345BA"/>
    <w:rsid w:val="0053658F"/>
    <w:rsid w:val="00540B46"/>
    <w:rsid w:val="0054159B"/>
    <w:rsid w:val="00542733"/>
    <w:rsid w:val="00542A33"/>
    <w:rsid w:val="00542B6E"/>
    <w:rsid w:val="00543859"/>
    <w:rsid w:val="00544CEA"/>
    <w:rsid w:val="00545002"/>
    <w:rsid w:val="00545491"/>
    <w:rsid w:val="005463A9"/>
    <w:rsid w:val="00546717"/>
    <w:rsid w:val="0054694E"/>
    <w:rsid w:val="005470F7"/>
    <w:rsid w:val="00547B2D"/>
    <w:rsid w:val="00547F57"/>
    <w:rsid w:val="005508D9"/>
    <w:rsid w:val="00551049"/>
    <w:rsid w:val="0055116F"/>
    <w:rsid w:val="005516D3"/>
    <w:rsid w:val="00551B18"/>
    <w:rsid w:val="00552E53"/>
    <w:rsid w:val="00554A5C"/>
    <w:rsid w:val="0055532B"/>
    <w:rsid w:val="0056026F"/>
    <w:rsid w:val="005618BF"/>
    <w:rsid w:val="00561D12"/>
    <w:rsid w:val="00562573"/>
    <w:rsid w:val="00562B1E"/>
    <w:rsid w:val="0056315E"/>
    <w:rsid w:val="00564751"/>
    <w:rsid w:val="005647BC"/>
    <w:rsid w:val="00565333"/>
    <w:rsid w:val="0056546B"/>
    <w:rsid w:val="005657CB"/>
    <w:rsid w:val="00566D1C"/>
    <w:rsid w:val="0056793B"/>
    <w:rsid w:val="005679AD"/>
    <w:rsid w:val="00570F47"/>
    <w:rsid w:val="005719CC"/>
    <w:rsid w:val="0057339A"/>
    <w:rsid w:val="0057401C"/>
    <w:rsid w:val="005743EB"/>
    <w:rsid w:val="00574559"/>
    <w:rsid w:val="00574580"/>
    <w:rsid w:val="0057721D"/>
    <w:rsid w:val="00577271"/>
    <w:rsid w:val="00577AE3"/>
    <w:rsid w:val="00577AF6"/>
    <w:rsid w:val="0058048B"/>
    <w:rsid w:val="005818C2"/>
    <w:rsid w:val="005820A8"/>
    <w:rsid w:val="0058326C"/>
    <w:rsid w:val="0058380D"/>
    <w:rsid w:val="00583F3D"/>
    <w:rsid w:val="00584AEC"/>
    <w:rsid w:val="00584DAF"/>
    <w:rsid w:val="00584E94"/>
    <w:rsid w:val="00585593"/>
    <w:rsid w:val="00585A19"/>
    <w:rsid w:val="00586B50"/>
    <w:rsid w:val="00586BC0"/>
    <w:rsid w:val="00586F34"/>
    <w:rsid w:val="005920C4"/>
    <w:rsid w:val="00592347"/>
    <w:rsid w:val="005925CF"/>
    <w:rsid w:val="00594CC1"/>
    <w:rsid w:val="005968D8"/>
    <w:rsid w:val="00596AC8"/>
    <w:rsid w:val="005973C7"/>
    <w:rsid w:val="005A1177"/>
    <w:rsid w:val="005A19F2"/>
    <w:rsid w:val="005A1AF8"/>
    <w:rsid w:val="005A20EB"/>
    <w:rsid w:val="005A22DC"/>
    <w:rsid w:val="005A37D8"/>
    <w:rsid w:val="005A7CD9"/>
    <w:rsid w:val="005B0B5A"/>
    <w:rsid w:val="005B0BB7"/>
    <w:rsid w:val="005B0DE6"/>
    <w:rsid w:val="005B1612"/>
    <w:rsid w:val="005B1C54"/>
    <w:rsid w:val="005B301B"/>
    <w:rsid w:val="005B5C68"/>
    <w:rsid w:val="005B6DE4"/>
    <w:rsid w:val="005B74BD"/>
    <w:rsid w:val="005B7F1B"/>
    <w:rsid w:val="005C08F0"/>
    <w:rsid w:val="005C1311"/>
    <w:rsid w:val="005C169D"/>
    <w:rsid w:val="005C1A30"/>
    <w:rsid w:val="005C27EC"/>
    <w:rsid w:val="005C39A8"/>
    <w:rsid w:val="005C4A23"/>
    <w:rsid w:val="005C6342"/>
    <w:rsid w:val="005D1E3D"/>
    <w:rsid w:val="005D21AD"/>
    <w:rsid w:val="005D2202"/>
    <w:rsid w:val="005D249A"/>
    <w:rsid w:val="005D4084"/>
    <w:rsid w:val="005D4AD9"/>
    <w:rsid w:val="005D5230"/>
    <w:rsid w:val="005D5A91"/>
    <w:rsid w:val="005D5D41"/>
    <w:rsid w:val="005D6BFE"/>
    <w:rsid w:val="005E179A"/>
    <w:rsid w:val="005E2C3F"/>
    <w:rsid w:val="005E35BA"/>
    <w:rsid w:val="005E47BF"/>
    <w:rsid w:val="005E6CB8"/>
    <w:rsid w:val="005F0D51"/>
    <w:rsid w:val="005F1021"/>
    <w:rsid w:val="005F23EA"/>
    <w:rsid w:val="005F2F58"/>
    <w:rsid w:val="005F5F2D"/>
    <w:rsid w:val="005F605F"/>
    <w:rsid w:val="005F6336"/>
    <w:rsid w:val="005F71C2"/>
    <w:rsid w:val="005F74D6"/>
    <w:rsid w:val="00600CE5"/>
    <w:rsid w:val="00601B21"/>
    <w:rsid w:val="00602A0A"/>
    <w:rsid w:val="006031C3"/>
    <w:rsid w:val="00603A3D"/>
    <w:rsid w:val="00603B11"/>
    <w:rsid w:val="00604BA4"/>
    <w:rsid w:val="00605AA5"/>
    <w:rsid w:val="006060AC"/>
    <w:rsid w:val="0060724A"/>
    <w:rsid w:val="0060795E"/>
    <w:rsid w:val="00607CF8"/>
    <w:rsid w:val="0061039F"/>
    <w:rsid w:val="00611273"/>
    <w:rsid w:val="006120D4"/>
    <w:rsid w:val="00612F4F"/>
    <w:rsid w:val="00613CC6"/>
    <w:rsid w:val="00614276"/>
    <w:rsid w:val="006146D8"/>
    <w:rsid w:val="00615128"/>
    <w:rsid w:val="0061604C"/>
    <w:rsid w:val="00616736"/>
    <w:rsid w:val="00616B9F"/>
    <w:rsid w:val="00620353"/>
    <w:rsid w:val="00620C0B"/>
    <w:rsid w:val="0062165F"/>
    <w:rsid w:val="0062169A"/>
    <w:rsid w:val="00621E2F"/>
    <w:rsid w:val="0062231B"/>
    <w:rsid w:val="00622BCF"/>
    <w:rsid w:val="00623A02"/>
    <w:rsid w:val="006250AF"/>
    <w:rsid w:val="006262C1"/>
    <w:rsid w:val="00627548"/>
    <w:rsid w:val="00627888"/>
    <w:rsid w:val="006311DB"/>
    <w:rsid w:val="006313C5"/>
    <w:rsid w:val="00631C57"/>
    <w:rsid w:val="00632044"/>
    <w:rsid w:val="0063210F"/>
    <w:rsid w:val="00634CDC"/>
    <w:rsid w:val="00634DD9"/>
    <w:rsid w:val="006351B4"/>
    <w:rsid w:val="00635760"/>
    <w:rsid w:val="00636090"/>
    <w:rsid w:val="0063789D"/>
    <w:rsid w:val="00637C76"/>
    <w:rsid w:val="00640159"/>
    <w:rsid w:val="0064195D"/>
    <w:rsid w:val="0064208A"/>
    <w:rsid w:val="006422F0"/>
    <w:rsid w:val="00642B07"/>
    <w:rsid w:val="00642B5D"/>
    <w:rsid w:val="0064367D"/>
    <w:rsid w:val="00645273"/>
    <w:rsid w:val="00646135"/>
    <w:rsid w:val="00646EEB"/>
    <w:rsid w:val="006477D0"/>
    <w:rsid w:val="00647B43"/>
    <w:rsid w:val="0065297E"/>
    <w:rsid w:val="00655712"/>
    <w:rsid w:val="00656DAC"/>
    <w:rsid w:val="00657196"/>
    <w:rsid w:val="00657BCE"/>
    <w:rsid w:val="00660D39"/>
    <w:rsid w:val="0066379F"/>
    <w:rsid w:val="0066413D"/>
    <w:rsid w:val="00666300"/>
    <w:rsid w:val="006667AC"/>
    <w:rsid w:val="00666904"/>
    <w:rsid w:val="0066759E"/>
    <w:rsid w:val="00667F63"/>
    <w:rsid w:val="006702E7"/>
    <w:rsid w:val="00670C09"/>
    <w:rsid w:val="00671982"/>
    <w:rsid w:val="00671F1F"/>
    <w:rsid w:val="00673B20"/>
    <w:rsid w:val="00674B19"/>
    <w:rsid w:val="00675AAA"/>
    <w:rsid w:val="0067624F"/>
    <w:rsid w:val="0067724C"/>
    <w:rsid w:val="0067734D"/>
    <w:rsid w:val="00677EB6"/>
    <w:rsid w:val="00677F05"/>
    <w:rsid w:val="006819A4"/>
    <w:rsid w:val="00681CB8"/>
    <w:rsid w:val="00681D0A"/>
    <w:rsid w:val="00682409"/>
    <w:rsid w:val="00682971"/>
    <w:rsid w:val="00682B61"/>
    <w:rsid w:val="00682D4D"/>
    <w:rsid w:val="0068320A"/>
    <w:rsid w:val="006836BB"/>
    <w:rsid w:val="00685158"/>
    <w:rsid w:val="00685165"/>
    <w:rsid w:val="006855DD"/>
    <w:rsid w:val="00685601"/>
    <w:rsid w:val="0068618C"/>
    <w:rsid w:val="006863FF"/>
    <w:rsid w:val="006865E6"/>
    <w:rsid w:val="006869F9"/>
    <w:rsid w:val="0069000D"/>
    <w:rsid w:val="006903CA"/>
    <w:rsid w:val="006905E1"/>
    <w:rsid w:val="00690E05"/>
    <w:rsid w:val="0069163E"/>
    <w:rsid w:val="00693261"/>
    <w:rsid w:val="00693B7C"/>
    <w:rsid w:val="00694B4F"/>
    <w:rsid w:val="006A0325"/>
    <w:rsid w:val="006A119B"/>
    <w:rsid w:val="006A3FB3"/>
    <w:rsid w:val="006A42B4"/>
    <w:rsid w:val="006A4889"/>
    <w:rsid w:val="006A48BA"/>
    <w:rsid w:val="006A6A4E"/>
    <w:rsid w:val="006A728A"/>
    <w:rsid w:val="006B0250"/>
    <w:rsid w:val="006B0C14"/>
    <w:rsid w:val="006B1D2F"/>
    <w:rsid w:val="006B2240"/>
    <w:rsid w:val="006B2FE2"/>
    <w:rsid w:val="006B33CE"/>
    <w:rsid w:val="006B3C8F"/>
    <w:rsid w:val="006B4232"/>
    <w:rsid w:val="006B61E3"/>
    <w:rsid w:val="006B68BA"/>
    <w:rsid w:val="006B6B3A"/>
    <w:rsid w:val="006B70F0"/>
    <w:rsid w:val="006C02A3"/>
    <w:rsid w:val="006C097B"/>
    <w:rsid w:val="006C10C9"/>
    <w:rsid w:val="006C1EA5"/>
    <w:rsid w:val="006C207A"/>
    <w:rsid w:val="006C3B4F"/>
    <w:rsid w:val="006C4682"/>
    <w:rsid w:val="006C530D"/>
    <w:rsid w:val="006C5B8B"/>
    <w:rsid w:val="006C5FE3"/>
    <w:rsid w:val="006C7A29"/>
    <w:rsid w:val="006D1A23"/>
    <w:rsid w:val="006D3314"/>
    <w:rsid w:val="006D3A72"/>
    <w:rsid w:val="006D3BB8"/>
    <w:rsid w:val="006D42ED"/>
    <w:rsid w:val="006D5AD0"/>
    <w:rsid w:val="006D71F6"/>
    <w:rsid w:val="006D7740"/>
    <w:rsid w:val="006E0207"/>
    <w:rsid w:val="006E0A3D"/>
    <w:rsid w:val="006E0C52"/>
    <w:rsid w:val="006E172D"/>
    <w:rsid w:val="006E2071"/>
    <w:rsid w:val="006E3372"/>
    <w:rsid w:val="006E502F"/>
    <w:rsid w:val="006E66B6"/>
    <w:rsid w:val="006E7BA5"/>
    <w:rsid w:val="006F1A9B"/>
    <w:rsid w:val="006F2DFD"/>
    <w:rsid w:val="006F3A19"/>
    <w:rsid w:val="006F4171"/>
    <w:rsid w:val="006F42D3"/>
    <w:rsid w:val="006F7A23"/>
    <w:rsid w:val="006F7F5A"/>
    <w:rsid w:val="0070059B"/>
    <w:rsid w:val="0070108B"/>
    <w:rsid w:val="0070160C"/>
    <w:rsid w:val="00701B8E"/>
    <w:rsid w:val="00702E7E"/>
    <w:rsid w:val="007040B1"/>
    <w:rsid w:val="00704435"/>
    <w:rsid w:val="00704D2A"/>
    <w:rsid w:val="007059FC"/>
    <w:rsid w:val="007062C3"/>
    <w:rsid w:val="00706335"/>
    <w:rsid w:val="0070691A"/>
    <w:rsid w:val="007103B1"/>
    <w:rsid w:val="00711DA7"/>
    <w:rsid w:val="007143D2"/>
    <w:rsid w:val="00714874"/>
    <w:rsid w:val="007152D2"/>
    <w:rsid w:val="00715D86"/>
    <w:rsid w:val="007162AC"/>
    <w:rsid w:val="00716D32"/>
    <w:rsid w:val="00716FAD"/>
    <w:rsid w:val="007203E2"/>
    <w:rsid w:val="00720800"/>
    <w:rsid w:val="00720C14"/>
    <w:rsid w:val="0072166D"/>
    <w:rsid w:val="00722DA3"/>
    <w:rsid w:val="00722F0E"/>
    <w:rsid w:val="007231A6"/>
    <w:rsid w:val="007235B4"/>
    <w:rsid w:val="0072360F"/>
    <w:rsid w:val="0072543A"/>
    <w:rsid w:val="00726D10"/>
    <w:rsid w:val="007301C2"/>
    <w:rsid w:val="00730AE3"/>
    <w:rsid w:val="0073629F"/>
    <w:rsid w:val="007363C1"/>
    <w:rsid w:val="007371C4"/>
    <w:rsid w:val="00737758"/>
    <w:rsid w:val="0074015A"/>
    <w:rsid w:val="00740EA1"/>
    <w:rsid w:val="007412C4"/>
    <w:rsid w:val="0074238E"/>
    <w:rsid w:val="00742CA6"/>
    <w:rsid w:val="00743D46"/>
    <w:rsid w:val="00745D80"/>
    <w:rsid w:val="0074640F"/>
    <w:rsid w:val="00746E92"/>
    <w:rsid w:val="00747F2F"/>
    <w:rsid w:val="00750C96"/>
    <w:rsid w:val="00752332"/>
    <w:rsid w:val="0075517D"/>
    <w:rsid w:val="00755DBD"/>
    <w:rsid w:val="0075781E"/>
    <w:rsid w:val="00757F14"/>
    <w:rsid w:val="00760E04"/>
    <w:rsid w:val="00763DBC"/>
    <w:rsid w:val="0076502F"/>
    <w:rsid w:val="007655DD"/>
    <w:rsid w:val="00765609"/>
    <w:rsid w:val="00765ABA"/>
    <w:rsid w:val="00766B64"/>
    <w:rsid w:val="00767F1E"/>
    <w:rsid w:val="00770EDC"/>
    <w:rsid w:val="0077210B"/>
    <w:rsid w:val="00774044"/>
    <w:rsid w:val="007744AD"/>
    <w:rsid w:val="00774B87"/>
    <w:rsid w:val="007757F3"/>
    <w:rsid w:val="00777702"/>
    <w:rsid w:val="0078177C"/>
    <w:rsid w:val="00781793"/>
    <w:rsid w:val="007817F4"/>
    <w:rsid w:val="007823A7"/>
    <w:rsid w:val="007824AA"/>
    <w:rsid w:val="00782CCB"/>
    <w:rsid w:val="0078332A"/>
    <w:rsid w:val="007839C1"/>
    <w:rsid w:val="00783B84"/>
    <w:rsid w:val="00785325"/>
    <w:rsid w:val="00786B5B"/>
    <w:rsid w:val="00787E61"/>
    <w:rsid w:val="00791870"/>
    <w:rsid w:val="00791A69"/>
    <w:rsid w:val="00791A6C"/>
    <w:rsid w:val="00793E18"/>
    <w:rsid w:val="00795D41"/>
    <w:rsid w:val="007971C1"/>
    <w:rsid w:val="00797552"/>
    <w:rsid w:val="0079755B"/>
    <w:rsid w:val="00797CBA"/>
    <w:rsid w:val="007A47B3"/>
    <w:rsid w:val="007A67FA"/>
    <w:rsid w:val="007A6A90"/>
    <w:rsid w:val="007A6B45"/>
    <w:rsid w:val="007A717A"/>
    <w:rsid w:val="007A7EE9"/>
    <w:rsid w:val="007B1CBF"/>
    <w:rsid w:val="007B3A86"/>
    <w:rsid w:val="007B521A"/>
    <w:rsid w:val="007B5A2F"/>
    <w:rsid w:val="007B5F16"/>
    <w:rsid w:val="007B6047"/>
    <w:rsid w:val="007B60DF"/>
    <w:rsid w:val="007B6462"/>
    <w:rsid w:val="007B67C2"/>
    <w:rsid w:val="007B7788"/>
    <w:rsid w:val="007C06A8"/>
    <w:rsid w:val="007C11A7"/>
    <w:rsid w:val="007C299E"/>
    <w:rsid w:val="007C32DD"/>
    <w:rsid w:val="007C32EE"/>
    <w:rsid w:val="007C558E"/>
    <w:rsid w:val="007C58C3"/>
    <w:rsid w:val="007C7CB8"/>
    <w:rsid w:val="007D02EE"/>
    <w:rsid w:val="007D0AF7"/>
    <w:rsid w:val="007D2FDD"/>
    <w:rsid w:val="007D42CE"/>
    <w:rsid w:val="007D4D95"/>
    <w:rsid w:val="007D5100"/>
    <w:rsid w:val="007D6508"/>
    <w:rsid w:val="007D69A1"/>
    <w:rsid w:val="007D7E61"/>
    <w:rsid w:val="007E0EDD"/>
    <w:rsid w:val="007E16C3"/>
    <w:rsid w:val="007E1711"/>
    <w:rsid w:val="007E2B64"/>
    <w:rsid w:val="007E6585"/>
    <w:rsid w:val="007E6C86"/>
    <w:rsid w:val="007E744F"/>
    <w:rsid w:val="007E7824"/>
    <w:rsid w:val="007F2EC8"/>
    <w:rsid w:val="007F3FE8"/>
    <w:rsid w:val="007F71F0"/>
    <w:rsid w:val="00800F26"/>
    <w:rsid w:val="008010F3"/>
    <w:rsid w:val="00803DC9"/>
    <w:rsid w:val="00804203"/>
    <w:rsid w:val="008051BF"/>
    <w:rsid w:val="00807773"/>
    <w:rsid w:val="00807C80"/>
    <w:rsid w:val="0081003D"/>
    <w:rsid w:val="008123D9"/>
    <w:rsid w:val="00813DD9"/>
    <w:rsid w:val="00814CB5"/>
    <w:rsid w:val="008159BE"/>
    <w:rsid w:val="0082001D"/>
    <w:rsid w:val="008201C6"/>
    <w:rsid w:val="008211B9"/>
    <w:rsid w:val="0082317C"/>
    <w:rsid w:val="00824D0E"/>
    <w:rsid w:val="0083106F"/>
    <w:rsid w:val="00831C0E"/>
    <w:rsid w:val="00832803"/>
    <w:rsid w:val="00834610"/>
    <w:rsid w:val="00835A6D"/>
    <w:rsid w:val="0083600F"/>
    <w:rsid w:val="008360D4"/>
    <w:rsid w:val="00836B03"/>
    <w:rsid w:val="00837FBD"/>
    <w:rsid w:val="00840883"/>
    <w:rsid w:val="0084130D"/>
    <w:rsid w:val="00843160"/>
    <w:rsid w:val="00843DEE"/>
    <w:rsid w:val="00844EC3"/>
    <w:rsid w:val="00846CB1"/>
    <w:rsid w:val="00846FC5"/>
    <w:rsid w:val="00847056"/>
    <w:rsid w:val="00847A36"/>
    <w:rsid w:val="00850B48"/>
    <w:rsid w:val="008510F5"/>
    <w:rsid w:val="00851BF0"/>
    <w:rsid w:val="00853CA2"/>
    <w:rsid w:val="00854E88"/>
    <w:rsid w:val="00857238"/>
    <w:rsid w:val="00857DC2"/>
    <w:rsid w:val="00860274"/>
    <w:rsid w:val="00860E74"/>
    <w:rsid w:val="00861980"/>
    <w:rsid w:val="008621CE"/>
    <w:rsid w:val="00862DD1"/>
    <w:rsid w:val="0086305C"/>
    <w:rsid w:val="00863E86"/>
    <w:rsid w:val="00864195"/>
    <w:rsid w:val="008643C1"/>
    <w:rsid w:val="008671A8"/>
    <w:rsid w:val="008676E5"/>
    <w:rsid w:val="00870385"/>
    <w:rsid w:val="00870C68"/>
    <w:rsid w:val="00871D9C"/>
    <w:rsid w:val="0087274E"/>
    <w:rsid w:val="00874B99"/>
    <w:rsid w:val="00875537"/>
    <w:rsid w:val="00875F2C"/>
    <w:rsid w:val="00875FEA"/>
    <w:rsid w:val="008764FA"/>
    <w:rsid w:val="00877901"/>
    <w:rsid w:val="00877E51"/>
    <w:rsid w:val="00880C93"/>
    <w:rsid w:val="00881CA2"/>
    <w:rsid w:val="008821D9"/>
    <w:rsid w:val="00882EF3"/>
    <w:rsid w:val="00886200"/>
    <w:rsid w:val="0088729D"/>
    <w:rsid w:val="0088746C"/>
    <w:rsid w:val="0089051A"/>
    <w:rsid w:val="008916E9"/>
    <w:rsid w:val="00892F15"/>
    <w:rsid w:val="00894860"/>
    <w:rsid w:val="008967AC"/>
    <w:rsid w:val="00897014"/>
    <w:rsid w:val="008A033C"/>
    <w:rsid w:val="008A0F2D"/>
    <w:rsid w:val="008A189E"/>
    <w:rsid w:val="008A1EED"/>
    <w:rsid w:val="008A242C"/>
    <w:rsid w:val="008A365D"/>
    <w:rsid w:val="008A3775"/>
    <w:rsid w:val="008A3F42"/>
    <w:rsid w:val="008A4168"/>
    <w:rsid w:val="008A63D1"/>
    <w:rsid w:val="008A71BA"/>
    <w:rsid w:val="008B067C"/>
    <w:rsid w:val="008B1973"/>
    <w:rsid w:val="008B2B0B"/>
    <w:rsid w:val="008B2DA3"/>
    <w:rsid w:val="008B4601"/>
    <w:rsid w:val="008B4C0E"/>
    <w:rsid w:val="008B58C9"/>
    <w:rsid w:val="008B591C"/>
    <w:rsid w:val="008B6DFA"/>
    <w:rsid w:val="008B7D1E"/>
    <w:rsid w:val="008C0B40"/>
    <w:rsid w:val="008C0E48"/>
    <w:rsid w:val="008C38CC"/>
    <w:rsid w:val="008C469A"/>
    <w:rsid w:val="008C5534"/>
    <w:rsid w:val="008C61E2"/>
    <w:rsid w:val="008C75D7"/>
    <w:rsid w:val="008D02D3"/>
    <w:rsid w:val="008D0669"/>
    <w:rsid w:val="008D0BA8"/>
    <w:rsid w:val="008D1F3B"/>
    <w:rsid w:val="008D238A"/>
    <w:rsid w:val="008D253E"/>
    <w:rsid w:val="008D2724"/>
    <w:rsid w:val="008D35D1"/>
    <w:rsid w:val="008D373C"/>
    <w:rsid w:val="008D3E21"/>
    <w:rsid w:val="008D469B"/>
    <w:rsid w:val="008D5869"/>
    <w:rsid w:val="008D61AD"/>
    <w:rsid w:val="008D6DD7"/>
    <w:rsid w:val="008E067B"/>
    <w:rsid w:val="008E0A81"/>
    <w:rsid w:val="008E0E2D"/>
    <w:rsid w:val="008E1BA8"/>
    <w:rsid w:val="008E2961"/>
    <w:rsid w:val="008E4248"/>
    <w:rsid w:val="008E5B64"/>
    <w:rsid w:val="008E7D41"/>
    <w:rsid w:val="008E7E37"/>
    <w:rsid w:val="008E7EF4"/>
    <w:rsid w:val="008E7FB9"/>
    <w:rsid w:val="008F1020"/>
    <w:rsid w:val="008F147F"/>
    <w:rsid w:val="008F18A9"/>
    <w:rsid w:val="008F1AB6"/>
    <w:rsid w:val="008F1D52"/>
    <w:rsid w:val="008F20A1"/>
    <w:rsid w:val="008F357A"/>
    <w:rsid w:val="008F4D1D"/>
    <w:rsid w:val="008F6968"/>
    <w:rsid w:val="008F6C6B"/>
    <w:rsid w:val="0090121C"/>
    <w:rsid w:val="00902839"/>
    <w:rsid w:val="0090546D"/>
    <w:rsid w:val="0090712D"/>
    <w:rsid w:val="00907353"/>
    <w:rsid w:val="00910876"/>
    <w:rsid w:val="00912882"/>
    <w:rsid w:val="00912D47"/>
    <w:rsid w:val="00914EE1"/>
    <w:rsid w:val="00916845"/>
    <w:rsid w:val="00917F78"/>
    <w:rsid w:val="009205D1"/>
    <w:rsid w:val="0092172B"/>
    <w:rsid w:val="009233E0"/>
    <w:rsid w:val="00925367"/>
    <w:rsid w:val="0092563E"/>
    <w:rsid w:val="00926481"/>
    <w:rsid w:val="00926F86"/>
    <w:rsid w:val="009271CC"/>
    <w:rsid w:val="009313EB"/>
    <w:rsid w:val="009317C0"/>
    <w:rsid w:val="0093265F"/>
    <w:rsid w:val="00932759"/>
    <w:rsid w:val="00933510"/>
    <w:rsid w:val="009407A8"/>
    <w:rsid w:val="00940DD8"/>
    <w:rsid w:val="00941D6A"/>
    <w:rsid w:val="00941D9E"/>
    <w:rsid w:val="00941E35"/>
    <w:rsid w:val="00942491"/>
    <w:rsid w:val="00943939"/>
    <w:rsid w:val="00943F88"/>
    <w:rsid w:val="00944219"/>
    <w:rsid w:val="0094459E"/>
    <w:rsid w:val="00944B6E"/>
    <w:rsid w:val="00945174"/>
    <w:rsid w:val="00945548"/>
    <w:rsid w:val="0094751C"/>
    <w:rsid w:val="009479D4"/>
    <w:rsid w:val="009534DD"/>
    <w:rsid w:val="0095458C"/>
    <w:rsid w:val="009551CA"/>
    <w:rsid w:val="00956BC5"/>
    <w:rsid w:val="009571AE"/>
    <w:rsid w:val="0096277D"/>
    <w:rsid w:val="00962F29"/>
    <w:rsid w:val="00963A5A"/>
    <w:rsid w:val="00963DCB"/>
    <w:rsid w:val="00966035"/>
    <w:rsid w:val="00966AEA"/>
    <w:rsid w:val="00966BEC"/>
    <w:rsid w:val="00966D71"/>
    <w:rsid w:val="009673BF"/>
    <w:rsid w:val="009678EF"/>
    <w:rsid w:val="00967AF0"/>
    <w:rsid w:val="00970B68"/>
    <w:rsid w:val="0097245F"/>
    <w:rsid w:val="00973170"/>
    <w:rsid w:val="00974695"/>
    <w:rsid w:val="00974C3D"/>
    <w:rsid w:val="00977F64"/>
    <w:rsid w:val="009820C2"/>
    <w:rsid w:val="009833AA"/>
    <w:rsid w:val="00984EBE"/>
    <w:rsid w:val="009850B4"/>
    <w:rsid w:val="00985764"/>
    <w:rsid w:val="009860C6"/>
    <w:rsid w:val="00986606"/>
    <w:rsid w:val="00986CAC"/>
    <w:rsid w:val="00987D3E"/>
    <w:rsid w:val="00987DE8"/>
    <w:rsid w:val="0099038F"/>
    <w:rsid w:val="00990A86"/>
    <w:rsid w:val="00990F15"/>
    <w:rsid w:val="009924A1"/>
    <w:rsid w:val="009925C6"/>
    <w:rsid w:val="00993AA4"/>
    <w:rsid w:val="00997F7F"/>
    <w:rsid w:val="009A05F1"/>
    <w:rsid w:val="009A12E1"/>
    <w:rsid w:val="009A1AC7"/>
    <w:rsid w:val="009A20EE"/>
    <w:rsid w:val="009A42C5"/>
    <w:rsid w:val="009A4938"/>
    <w:rsid w:val="009A538C"/>
    <w:rsid w:val="009A53B0"/>
    <w:rsid w:val="009A7048"/>
    <w:rsid w:val="009B0414"/>
    <w:rsid w:val="009B1394"/>
    <w:rsid w:val="009B24D6"/>
    <w:rsid w:val="009B4410"/>
    <w:rsid w:val="009B4983"/>
    <w:rsid w:val="009B6EB5"/>
    <w:rsid w:val="009B7C57"/>
    <w:rsid w:val="009C3586"/>
    <w:rsid w:val="009C437A"/>
    <w:rsid w:val="009C593D"/>
    <w:rsid w:val="009C643B"/>
    <w:rsid w:val="009C6B01"/>
    <w:rsid w:val="009C6BB6"/>
    <w:rsid w:val="009C6CC1"/>
    <w:rsid w:val="009D06EF"/>
    <w:rsid w:val="009D18E7"/>
    <w:rsid w:val="009D2041"/>
    <w:rsid w:val="009D20AB"/>
    <w:rsid w:val="009D27C8"/>
    <w:rsid w:val="009D2AC0"/>
    <w:rsid w:val="009D2B05"/>
    <w:rsid w:val="009D2DDE"/>
    <w:rsid w:val="009D515E"/>
    <w:rsid w:val="009D5B94"/>
    <w:rsid w:val="009D6D15"/>
    <w:rsid w:val="009E17C1"/>
    <w:rsid w:val="009E1819"/>
    <w:rsid w:val="009E3948"/>
    <w:rsid w:val="009E455E"/>
    <w:rsid w:val="009E481A"/>
    <w:rsid w:val="009E497B"/>
    <w:rsid w:val="009E4FC0"/>
    <w:rsid w:val="009E5C68"/>
    <w:rsid w:val="009E5D10"/>
    <w:rsid w:val="009E6697"/>
    <w:rsid w:val="009E7440"/>
    <w:rsid w:val="009F1B8F"/>
    <w:rsid w:val="009F2557"/>
    <w:rsid w:val="009F40A6"/>
    <w:rsid w:val="009F57AA"/>
    <w:rsid w:val="009F7269"/>
    <w:rsid w:val="00A01039"/>
    <w:rsid w:val="00A02C33"/>
    <w:rsid w:val="00A03605"/>
    <w:rsid w:val="00A036EE"/>
    <w:rsid w:val="00A03C81"/>
    <w:rsid w:val="00A065E3"/>
    <w:rsid w:val="00A101A5"/>
    <w:rsid w:val="00A105AD"/>
    <w:rsid w:val="00A10EAC"/>
    <w:rsid w:val="00A13BD3"/>
    <w:rsid w:val="00A13F97"/>
    <w:rsid w:val="00A1433E"/>
    <w:rsid w:val="00A15983"/>
    <w:rsid w:val="00A15D0D"/>
    <w:rsid w:val="00A161E2"/>
    <w:rsid w:val="00A172F6"/>
    <w:rsid w:val="00A177E0"/>
    <w:rsid w:val="00A177FD"/>
    <w:rsid w:val="00A208F7"/>
    <w:rsid w:val="00A20E35"/>
    <w:rsid w:val="00A21481"/>
    <w:rsid w:val="00A23093"/>
    <w:rsid w:val="00A232E8"/>
    <w:rsid w:val="00A2351E"/>
    <w:rsid w:val="00A236F9"/>
    <w:rsid w:val="00A23BA8"/>
    <w:rsid w:val="00A24B73"/>
    <w:rsid w:val="00A25F6F"/>
    <w:rsid w:val="00A2627F"/>
    <w:rsid w:val="00A26AF6"/>
    <w:rsid w:val="00A26E6B"/>
    <w:rsid w:val="00A272D8"/>
    <w:rsid w:val="00A27DA8"/>
    <w:rsid w:val="00A307B6"/>
    <w:rsid w:val="00A31051"/>
    <w:rsid w:val="00A3608C"/>
    <w:rsid w:val="00A37747"/>
    <w:rsid w:val="00A40B0F"/>
    <w:rsid w:val="00A40BE4"/>
    <w:rsid w:val="00A40DDE"/>
    <w:rsid w:val="00A417A5"/>
    <w:rsid w:val="00A4439E"/>
    <w:rsid w:val="00A4616B"/>
    <w:rsid w:val="00A465B3"/>
    <w:rsid w:val="00A46C40"/>
    <w:rsid w:val="00A46CBF"/>
    <w:rsid w:val="00A4705B"/>
    <w:rsid w:val="00A4751E"/>
    <w:rsid w:val="00A47A5E"/>
    <w:rsid w:val="00A47FB8"/>
    <w:rsid w:val="00A522A8"/>
    <w:rsid w:val="00A5243F"/>
    <w:rsid w:val="00A539C1"/>
    <w:rsid w:val="00A5456F"/>
    <w:rsid w:val="00A547E0"/>
    <w:rsid w:val="00A55924"/>
    <w:rsid w:val="00A56663"/>
    <w:rsid w:val="00A61FA1"/>
    <w:rsid w:val="00A61FE4"/>
    <w:rsid w:val="00A62384"/>
    <w:rsid w:val="00A6274C"/>
    <w:rsid w:val="00A62B1D"/>
    <w:rsid w:val="00A63590"/>
    <w:rsid w:val="00A64EAF"/>
    <w:rsid w:val="00A65FEE"/>
    <w:rsid w:val="00A66525"/>
    <w:rsid w:val="00A66F05"/>
    <w:rsid w:val="00A67528"/>
    <w:rsid w:val="00A70E90"/>
    <w:rsid w:val="00A70F82"/>
    <w:rsid w:val="00A73F55"/>
    <w:rsid w:val="00A75197"/>
    <w:rsid w:val="00A75285"/>
    <w:rsid w:val="00A756B9"/>
    <w:rsid w:val="00A7626C"/>
    <w:rsid w:val="00A76A3D"/>
    <w:rsid w:val="00A81A97"/>
    <w:rsid w:val="00A81BCA"/>
    <w:rsid w:val="00A81FF7"/>
    <w:rsid w:val="00A82077"/>
    <w:rsid w:val="00A831C7"/>
    <w:rsid w:val="00A8592C"/>
    <w:rsid w:val="00A85ED1"/>
    <w:rsid w:val="00A873F8"/>
    <w:rsid w:val="00A876D0"/>
    <w:rsid w:val="00A87B1D"/>
    <w:rsid w:val="00A87F7B"/>
    <w:rsid w:val="00A90F49"/>
    <w:rsid w:val="00A91FAE"/>
    <w:rsid w:val="00A92BC3"/>
    <w:rsid w:val="00A9443C"/>
    <w:rsid w:val="00A94CBB"/>
    <w:rsid w:val="00A95242"/>
    <w:rsid w:val="00A9614E"/>
    <w:rsid w:val="00A973A6"/>
    <w:rsid w:val="00AA04B0"/>
    <w:rsid w:val="00AA16D5"/>
    <w:rsid w:val="00AA1D20"/>
    <w:rsid w:val="00AA4033"/>
    <w:rsid w:val="00AA5223"/>
    <w:rsid w:val="00AA555E"/>
    <w:rsid w:val="00AA5BB6"/>
    <w:rsid w:val="00AB068F"/>
    <w:rsid w:val="00AB1381"/>
    <w:rsid w:val="00AB13B1"/>
    <w:rsid w:val="00AB15D8"/>
    <w:rsid w:val="00AB1B23"/>
    <w:rsid w:val="00AB1D1B"/>
    <w:rsid w:val="00AB21F3"/>
    <w:rsid w:val="00AB25A7"/>
    <w:rsid w:val="00AB28B6"/>
    <w:rsid w:val="00AB3741"/>
    <w:rsid w:val="00AB3BC2"/>
    <w:rsid w:val="00AB4635"/>
    <w:rsid w:val="00AB4D60"/>
    <w:rsid w:val="00AB617F"/>
    <w:rsid w:val="00AB6FE9"/>
    <w:rsid w:val="00AB7B0E"/>
    <w:rsid w:val="00AC01E6"/>
    <w:rsid w:val="00AC20BC"/>
    <w:rsid w:val="00AC22D9"/>
    <w:rsid w:val="00AC2BC0"/>
    <w:rsid w:val="00AC33A2"/>
    <w:rsid w:val="00AC3666"/>
    <w:rsid w:val="00AC4BCA"/>
    <w:rsid w:val="00AC4CA7"/>
    <w:rsid w:val="00AC5769"/>
    <w:rsid w:val="00AC5CCD"/>
    <w:rsid w:val="00AC7444"/>
    <w:rsid w:val="00AC7E74"/>
    <w:rsid w:val="00AD0D06"/>
    <w:rsid w:val="00AD11D6"/>
    <w:rsid w:val="00AD13BB"/>
    <w:rsid w:val="00AD1BE5"/>
    <w:rsid w:val="00AD6C9F"/>
    <w:rsid w:val="00AD6CA1"/>
    <w:rsid w:val="00AE0215"/>
    <w:rsid w:val="00AE1B0C"/>
    <w:rsid w:val="00AE1EC0"/>
    <w:rsid w:val="00AE3CC0"/>
    <w:rsid w:val="00AE4EFD"/>
    <w:rsid w:val="00AE53C1"/>
    <w:rsid w:val="00AE5711"/>
    <w:rsid w:val="00AE5925"/>
    <w:rsid w:val="00AE7D12"/>
    <w:rsid w:val="00AE7D88"/>
    <w:rsid w:val="00AE7DB7"/>
    <w:rsid w:val="00AF05C5"/>
    <w:rsid w:val="00AF06BA"/>
    <w:rsid w:val="00AF2706"/>
    <w:rsid w:val="00AF32F9"/>
    <w:rsid w:val="00AF32FA"/>
    <w:rsid w:val="00AF42E8"/>
    <w:rsid w:val="00AF4BA3"/>
    <w:rsid w:val="00AF6068"/>
    <w:rsid w:val="00B001D7"/>
    <w:rsid w:val="00B0154F"/>
    <w:rsid w:val="00B0157E"/>
    <w:rsid w:val="00B01F9D"/>
    <w:rsid w:val="00B02A72"/>
    <w:rsid w:val="00B03287"/>
    <w:rsid w:val="00B0433A"/>
    <w:rsid w:val="00B0482D"/>
    <w:rsid w:val="00B04F2F"/>
    <w:rsid w:val="00B05AC7"/>
    <w:rsid w:val="00B10688"/>
    <w:rsid w:val="00B125EF"/>
    <w:rsid w:val="00B14669"/>
    <w:rsid w:val="00B155C8"/>
    <w:rsid w:val="00B167A6"/>
    <w:rsid w:val="00B219FA"/>
    <w:rsid w:val="00B21BF2"/>
    <w:rsid w:val="00B220C0"/>
    <w:rsid w:val="00B22821"/>
    <w:rsid w:val="00B23B59"/>
    <w:rsid w:val="00B23E34"/>
    <w:rsid w:val="00B241C2"/>
    <w:rsid w:val="00B2513D"/>
    <w:rsid w:val="00B2539D"/>
    <w:rsid w:val="00B26540"/>
    <w:rsid w:val="00B26CC4"/>
    <w:rsid w:val="00B26F93"/>
    <w:rsid w:val="00B305B8"/>
    <w:rsid w:val="00B30847"/>
    <w:rsid w:val="00B30CCC"/>
    <w:rsid w:val="00B31731"/>
    <w:rsid w:val="00B325DF"/>
    <w:rsid w:val="00B33BFB"/>
    <w:rsid w:val="00B34D9D"/>
    <w:rsid w:val="00B34EEA"/>
    <w:rsid w:val="00B35A83"/>
    <w:rsid w:val="00B403EA"/>
    <w:rsid w:val="00B40494"/>
    <w:rsid w:val="00B40DA7"/>
    <w:rsid w:val="00B416D5"/>
    <w:rsid w:val="00B43275"/>
    <w:rsid w:val="00B43BE7"/>
    <w:rsid w:val="00B44155"/>
    <w:rsid w:val="00B44B18"/>
    <w:rsid w:val="00B46F14"/>
    <w:rsid w:val="00B47887"/>
    <w:rsid w:val="00B478FB"/>
    <w:rsid w:val="00B51ED6"/>
    <w:rsid w:val="00B52A72"/>
    <w:rsid w:val="00B53190"/>
    <w:rsid w:val="00B55ED1"/>
    <w:rsid w:val="00B56168"/>
    <w:rsid w:val="00B564E2"/>
    <w:rsid w:val="00B6125B"/>
    <w:rsid w:val="00B61D93"/>
    <w:rsid w:val="00B62889"/>
    <w:rsid w:val="00B64A77"/>
    <w:rsid w:val="00B64D40"/>
    <w:rsid w:val="00B65883"/>
    <w:rsid w:val="00B67ABF"/>
    <w:rsid w:val="00B67CE0"/>
    <w:rsid w:val="00B70706"/>
    <w:rsid w:val="00B73D7D"/>
    <w:rsid w:val="00B73D9F"/>
    <w:rsid w:val="00B74A0C"/>
    <w:rsid w:val="00B7525E"/>
    <w:rsid w:val="00B753F9"/>
    <w:rsid w:val="00B75B53"/>
    <w:rsid w:val="00B762A5"/>
    <w:rsid w:val="00B76CA2"/>
    <w:rsid w:val="00B76D5D"/>
    <w:rsid w:val="00B7750B"/>
    <w:rsid w:val="00B812DE"/>
    <w:rsid w:val="00B813D1"/>
    <w:rsid w:val="00B81A9A"/>
    <w:rsid w:val="00B822E1"/>
    <w:rsid w:val="00B830FC"/>
    <w:rsid w:val="00B8371C"/>
    <w:rsid w:val="00B849B6"/>
    <w:rsid w:val="00B84B68"/>
    <w:rsid w:val="00B86606"/>
    <w:rsid w:val="00B867FC"/>
    <w:rsid w:val="00B86871"/>
    <w:rsid w:val="00B8706C"/>
    <w:rsid w:val="00B93E6C"/>
    <w:rsid w:val="00B94026"/>
    <w:rsid w:val="00B94777"/>
    <w:rsid w:val="00B94865"/>
    <w:rsid w:val="00B95A0B"/>
    <w:rsid w:val="00B965A5"/>
    <w:rsid w:val="00B970C7"/>
    <w:rsid w:val="00B9715C"/>
    <w:rsid w:val="00B9767D"/>
    <w:rsid w:val="00B97CDE"/>
    <w:rsid w:val="00BA19AF"/>
    <w:rsid w:val="00BA4253"/>
    <w:rsid w:val="00BA568A"/>
    <w:rsid w:val="00BA67F2"/>
    <w:rsid w:val="00BA6D70"/>
    <w:rsid w:val="00BA70EC"/>
    <w:rsid w:val="00BB0F58"/>
    <w:rsid w:val="00BB1148"/>
    <w:rsid w:val="00BB16E6"/>
    <w:rsid w:val="00BB4BC1"/>
    <w:rsid w:val="00BB5755"/>
    <w:rsid w:val="00BB5BFC"/>
    <w:rsid w:val="00BB67EF"/>
    <w:rsid w:val="00BB7FF1"/>
    <w:rsid w:val="00BC001D"/>
    <w:rsid w:val="00BC0058"/>
    <w:rsid w:val="00BC0579"/>
    <w:rsid w:val="00BC0E6F"/>
    <w:rsid w:val="00BC33CB"/>
    <w:rsid w:val="00BC3C1B"/>
    <w:rsid w:val="00BC4AA4"/>
    <w:rsid w:val="00BC4F8F"/>
    <w:rsid w:val="00BC5175"/>
    <w:rsid w:val="00BC54EE"/>
    <w:rsid w:val="00BC6144"/>
    <w:rsid w:val="00BC774F"/>
    <w:rsid w:val="00BC7BCA"/>
    <w:rsid w:val="00BC7ECF"/>
    <w:rsid w:val="00BD1B20"/>
    <w:rsid w:val="00BD1B80"/>
    <w:rsid w:val="00BD1C91"/>
    <w:rsid w:val="00BD1F25"/>
    <w:rsid w:val="00BD2F16"/>
    <w:rsid w:val="00BD3551"/>
    <w:rsid w:val="00BD3FA2"/>
    <w:rsid w:val="00BD4EBA"/>
    <w:rsid w:val="00BD6BB6"/>
    <w:rsid w:val="00BE1B73"/>
    <w:rsid w:val="00BE24EE"/>
    <w:rsid w:val="00BE3202"/>
    <w:rsid w:val="00BE40B4"/>
    <w:rsid w:val="00BE5723"/>
    <w:rsid w:val="00BE5A6F"/>
    <w:rsid w:val="00BE5B89"/>
    <w:rsid w:val="00BE64D1"/>
    <w:rsid w:val="00BE6D6F"/>
    <w:rsid w:val="00BF09F8"/>
    <w:rsid w:val="00BF2CE2"/>
    <w:rsid w:val="00BF355F"/>
    <w:rsid w:val="00BF3831"/>
    <w:rsid w:val="00BF4188"/>
    <w:rsid w:val="00BF56BC"/>
    <w:rsid w:val="00BF5AF1"/>
    <w:rsid w:val="00BF6144"/>
    <w:rsid w:val="00BF624B"/>
    <w:rsid w:val="00BF78E4"/>
    <w:rsid w:val="00C00E9A"/>
    <w:rsid w:val="00C01ED9"/>
    <w:rsid w:val="00C03418"/>
    <w:rsid w:val="00C034BB"/>
    <w:rsid w:val="00C042AC"/>
    <w:rsid w:val="00C052BB"/>
    <w:rsid w:val="00C0584A"/>
    <w:rsid w:val="00C05C2C"/>
    <w:rsid w:val="00C0621E"/>
    <w:rsid w:val="00C0654C"/>
    <w:rsid w:val="00C06FC7"/>
    <w:rsid w:val="00C07654"/>
    <w:rsid w:val="00C07B03"/>
    <w:rsid w:val="00C07C02"/>
    <w:rsid w:val="00C10DBE"/>
    <w:rsid w:val="00C11085"/>
    <w:rsid w:val="00C12274"/>
    <w:rsid w:val="00C13132"/>
    <w:rsid w:val="00C132FA"/>
    <w:rsid w:val="00C135B9"/>
    <w:rsid w:val="00C13B34"/>
    <w:rsid w:val="00C13C0B"/>
    <w:rsid w:val="00C1493F"/>
    <w:rsid w:val="00C15109"/>
    <w:rsid w:val="00C1528E"/>
    <w:rsid w:val="00C156A1"/>
    <w:rsid w:val="00C16FCB"/>
    <w:rsid w:val="00C17827"/>
    <w:rsid w:val="00C17D00"/>
    <w:rsid w:val="00C20EC5"/>
    <w:rsid w:val="00C21CA3"/>
    <w:rsid w:val="00C231D3"/>
    <w:rsid w:val="00C265A4"/>
    <w:rsid w:val="00C269E7"/>
    <w:rsid w:val="00C27620"/>
    <w:rsid w:val="00C27D35"/>
    <w:rsid w:val="00C3000B"/>
    <w:rsid w:val="00C30A90"/>
    <w:rsid w:val="00C31117"/>
    <w:rsid w:val="00C31534"/>
    <w:rsid w:val="00C31DCB"/>
    <w:rsid w:val="00C32062"/>
    <w:rsid w:val="00C3359C"/>
    <w:rsid w:val="00C33C1A"/>
    <w:rsid w:val="00C34E10"/>
    <w:rsid w:val="00C357BA"/>
    <w:rsid w:val="00C35866"/>
    <w:rsid w:val="00C359F2"/>
    <w:rsid w:val="00C36B42"/>
    <w:rsid w:val="00C376F6"/>
    <w:rsid w:val="00C37737"/>
    <w:rsid w:val="00C37C32"/>
    <w:rsid w:val="00C40466"/>
    <w:rsid w:val="00C41AB4"/>
    <w:rsid w:val="00C43057"/>
    <w:rsid w:val="00C44194"/>
    <w:rsid w:val="00C445A5"/>
    <w:rsid w:val="00C4525A"/>
    <w:rsid w:val="00C46A1E"/>
    <w:rsid w:val="00C474FF"/>
    <w:rsid w:val="00C4795F"/>
    <w:rsid w:val="00C47B5A"/>
    <w:rsid w:val="00C50E0C"/>
    <w:rsid w:val="00C51B68"/>
    <w:rsid w:val="00C52E0D"/>
    <w:rsid w:val="00C53170"/>
    <w:rsid w:val="00C56099"/>
    <w:rsid w:val="00C5693D"/>
    <w:rsid w:val="00C6013B"/>
    <w:rsid w:val="00C61184"/>
    <w:rsid w:val="00C612C7"/>
    <w:rsid w:val="00C61CBE"/>
    <w:rsid w:val="00C625DD"/>
    <w:rsid w:val="00C64CFE"/>
    <w:rsid w:val="00C6667A"/>
    <w:rsid w:val="00C6768C"/>
    <w:rsid w:val="00C67A41"/>
    <w:rsid w:val="00C67BDA"/>
    <w:rsid w:val="00C67D62"/>
    <w:rsid w:val="00C702B0"/>
    <w:rsid w:val="00C70F76"/>
    <w:rsid w:val="00C71948"/>
    <w:rsid w:val="00C71D83"/>
    <w:rsid w:val="00C724AC"/>
    <w:rsid w:val="00C725C3"/>
    <w:rsid w:val="00C73472"/>
    <w:rsid w:val="00C73880"/>
    <w:rsid w:val="00C75498"/>
    <w:rsid w:val="00C760A9"/>
    <w:rsid w:val="00C76876"/>
    <w:rsid w:val="00C770C2"/>
    <w:rsid w:val="00C771DD"/>
    <w:rsid w:val="00C80139"/>
    <w:rsid w:val="00C816BC"/>
    <w:rsid w:val="00C8228B"/>
    <w:rsid w:val="00C84942"/>
    <w:rsid w:val="00C84A2F"/>
    <w:rsid w:val="00C8515E"/>
    <w:rsid w:val="00C85AD5"/>
    <w:rsid w:val="00C866B6"/>
    <w:rsid w:val="00C878AB"/>
    <w:rsid w:val="00C901B3"/>
    <w:rsid w:val="00C91562"/>
    <w:rsid w:val="00C91AB1"/>
    <w:rsid w:val="00C92CFC"/>
    <w:rsid w:val="00C9333C"/>
    <w:rsid w:val="00C937A9"/>
    <w:rsid w:val="00C9424B"/>
    <w:rsid w:val="00C94619"/>
    <w:rsid w:val="00C9525B"/>
    <w:rsid w:val="00C95902"/>
    <w:rsid w:val="00C95AD9"/>
    <w:rsid w:val="00C95F25"/>
    <w:rsid w:val="00C9720A"/>
    <w:rsid w:val="00CA0F55"/>
    <w:rsid w:val="00CA1CBC"/>
    <w:rsid w:val="00CA2A5A"/>
    <w:rsid w:val="00CA4226"/>
    <w:rsid w:val="00CA46B7"/>
    <w:rsid w:val="00CA5AB6"/>
    <w:rsid w:val="00CB0AE2"/>
    <w:rsid w:val="00CB0E83"/>
    <w:rsid w:val="00CB0EF3"/>
    <w:rsid w:val="00CB0F87"/>
    <w:rsid w:val="00CB11FC"/>
    <w:rsid w:val="00CB221B"/>
    <w:rsid w:val="00CB4486"/>
    <w:rsid w:val="00CB525A"/>
    <w:rsid w:val="00CB5338"/>
    <w:rsid w:val="00CB540F"/>
    <w:rsid w:val="00CB7D8C"/>
    <w:rsid w:val="00CC045D"/>
    <w:rsid w:val="00CC0885"/>
    <w:rsid w:val="00CC0BA8"/>
    <w:rsid w:val="00CC0C36"/>
    <w:rsid w:val="00CC20E7"/>
    <w:rsid w:val="00CC24F0"/>
    <w:rsid w:val="00CC25C7"/>
    <w:rsid w:val="00CC484D"/>
    <w:rsid w:val="00CC4872"/>
    <w:rsid w:val="00CC4C82"/>
    <w:rsid w:val="00CC66B8"/>
    <w:rsid w:val="00CC677A"/>
    <w:rsid w:val="00CC6FBF"/>
    <w:rsid w:val="00CC72E8"/>
    <w:rsid w:val="00CD0E39"/>
    <w:rsid w:val="00CD1121"/>
    <w:rsid w:val="00CD1916"/>
    <w:rsid w:val="00CD19E1"/>
    <w:rsid w:val="00CD38A3"/>
    <w:rsid w:val="00CD4B87"/>
    <w:rsid w:val="00CD5E3C"/>
    <w:rsid w:val="00CD6309"/>
    <w:rsid w:val="00CD6CD6"/>
    <w:rsid w:val="00CD752A"/>
    <w:rsid w:val="00CE0F36"/>
    <w:rsid w:val="00CE284D"/>
    <w:rsid w:val="00CE3068"/>
    <w:rsid w:val="00CE3BD6"/>
    <w:rsid w:val="00CE4497"/>
    <w:rsid w:val="00CE485E"/>
    <w:rsid w:val="00CE4E62"/>
    <w:rsid w:val="00CE785B"/>
    <w:rsid w:val="00CF0353"/>
    <w:rsid w:val="00CF0813"/>
    <w:rsid w:val="00CF14BC"/>
    <w:rsid w:val="00CF14C7"/>
    <w:rsid w:val="00CF19E4"/>
    <w:rsid w:val="00CF1B9F"/>
    <w:rsid w:val="00CF2D8B"/>
    <w:rsid w:val="00CF4921"/>
    <w:rsid w:val="00CF4C06"/>
    <w:rsid w:val="00CF534D"/>
    <w:rsid w:val="00D0014A"/>
    <w:rsid w:val="00D00C23"/>
    <w:rsid w:val="00D011F1"/>
    <w:rsid w:val="00D013CE"/>
    <w:rsid w:val="00D01CB6"/>
    <w:rsid w:val="00D0298F"/>
    <w:rsid w:val="00D037CD"/>
    <w:rsid w:val="00D03C60"/>
    <w:rsid w:val="00D03DCF"/>
    <w:rsid w:val="00D0436F"/>
    <w:rsid w:val="00D051E0"/>
    <w:rsid w:val="00D06E57"/>
    <w:rsid w:val="00D106EB"/>
    <w:rsid w:val="00D10A56"/>
    <w:rsid w:val="00D11032"/>
    <w:rsid w:val="00D11B86"/>
    <w:rsid w:val="00D1239A"/>
    <w:rsid w:val="00D12897"/>
    <w:rsid w:val="00D134B1"/>
    <w:rsid w:val="00D136F6"/>
    <w:rsid w:val="00D14322"/>
    <w:rsid w:val="00D165D9"/>
    <w:rsid w:val="00D16EC7"/>
    <w:rsid w:val="00D203FB"/>
    <w:rsid w:val="00D247EC"/>
    <w:rsid w:val="00D24E26"/>
    <w:rsid w:val="00D27B1F"/>
    <w:rsid w:val="00D30E27"/>
    <w:rsid w:val="00D31A96"/>
    <w:rsid w:val="00D31DE4"/>
    <w:rsid w:val="00D322CB"/>
    <w:rsid w:val="00D32574"/>
    <w:rsid w:val="00D331D4"/>
    <w:rsid w:val="00D332D6"/>
    <w:rsid w:val="00D335FC"/>
    <w:rsid w:val="00D3446B"/>
    <w:rsid w:val="00D35601"/>
    <w:rsid w:val="00D357E2"/>
    <w:rsid w:val="00D36A48"/>
    <w:rsid w:val="00D37983"/>
    <w:rsid w:val="00D40452"/>
    <w:rsid w:val="00D40DD3"/>
    <w:rsid w:val="00D4139E"/>
    <w:rsid w:val="00D4215F"/>
    <w:rsid w:val="00D446D4"/>
    <w:rsid w:val="00D4494C"/>
    <w:rsid w:val="00D44F6A"/>
    <w:rsid w:val="00D45AB2"/>
    <w:rsid w:val="00D46959"/>
    <w:rsid w:val="00D46D4B"/>
    <w:rsid w:val="00D50D0E"/>
    <w:rsid w:val="00D510AC"/>
    <w:rsid w:val="00D51121"/>
    <w:rsid w:val="00D515B8"/>
    <w:rsid w:val="00D51736"/>
    <w:rsid w:val="00D51870"/>
    <w:rsid w:val="00D53101"/>
    <w:rsid w:val="00D53331"/>
    <w:rsid w:val="00D5384F"/>
    <w:rsid w:val="00D540F8"/>
    <w:rsid w:val="00D54433"/>
    <w:rsid w:val="00D55DEC"/>
    <w:rsid w:val="00D55F52"/>
    <w:rsid w:val="00D56925"/>
    <w:rsid w:val="00D57787"/>
    <w:rsid w:val="00D579D4"/>
    <w:rsid w:val="00D604E9"/>
    <w:rsid w:val="00D6167F"/>
    <w:rsid w:val="00D62FF4"/>
    <w:rsid w:val="00D6352C"/>
    <w:rsid w:val="00D6482E"/>
    <w:rsid w:val="00D64FAF"/>
    <w:rsid w:val="00D65273"/>
    <w:rsid w:val="00D6565D"/>
    <w:rsid w:val="00D65BC9"/>
    <w:rsid w:val="00D66218"/>
    <w:rsid w:val="00D6623E"/>
    <w:rsid w:val="00D66D53"/>
    <w:rsid w:val="00D67389"/>
    <w:rsid w:val="00D70030"/>
    <w:rsid w:val="00D7031D"/>
    <w:rsid w:val="00D70C2F"/>
    <w:rsid w:val="00D7145F"/>
    <w:rsid w:val="00D7201A"/>
    <w:rsid w:val="00D74169"/>
    <w:rsid w:val="00D74390"/>
    <w:rsid w:val="00D74F1A"/>
    <w:rsid w:val="00D756F2"/>
    <w:rsid w:val="00D75F9A"/>
    <w:rsid w:val="00D77164"/>
    <w:rsid w:val="00D77332"/>
    <w:rsid w:val="00D77CB0"/>
    <w:rsid w:val="00D821DD"/>
    <w:rsid w:val="00D82C0B"/>
    <w:rsid w:val="00D83581"/>
    <w:rsid w:val="00D8403D"/>
    <w:rsid w:val="00D844C4"/>
    <w:rsid w:val="00D84690"/>
    <w:rsid w:val="00D86DFA"/>
    <w:rsid w:val="00D875AC"/>
    <w:rsid w:val="00D879C4"/>
    <w:rsid w:val="00D87C18"/>
    <w:rsid w:val="00D906C3"/>
    <w:rsid w:val="00D910DF"/>
    <w:rsid w:val="00D91246"/>
    <w:rsid w:val="00D91C4A"/>
    <w:rsid w:val="00D91E22"/>
    <w:rsid w:val="00D920BB"/>
    <w:rsid w:val="00D93383"/>
    <w:rsid w:val="00D93AFF"/>
    <w:rsid w:val="00D94EA2"/>
    <w:rsid w:val="00D9564D"/>
    <w:rsid w:val="00D9565E"/>
    <w:rsid w:val="00D96511"/>
    <w:rsid w:val="00D96C57"/>
    <w:rsid w:val="00D96D34"/>
    <w:rsid w:val="00DA0E6A"/>
    <w:rsid w:val="00DA0FF5"/>
    <w:rsid w:val="00DA1F20"/>
    <w:rsid w:val="00DA2935"/>
    <w:rsid w:val="00DA3A29"/>
    <w:rsid w:val="00DA3A93"/>
    <w:rsid w:val="00DA73C0"/>
    <w:rsid w:val="00DA76ED"/>
    <w:rsid w:val="00DA7AA2"/>
    <w:rsid w:val="00DB096D"/>
    <w:rsid w:val="00DB4270"/>
    <w:rsid w:val="00DB50FD"/>
    <w:rsid w:val="00DB5414"/>
    <w:rsid w:val="00DB5967"/>
    <w:rsid w:val="00DB5F88"/>
    <w:rsid w:val="00DB7C45"/>
    <w:rsid w:val="00DC0547"/>
    <w:rsid w:val="00DC1045"/>
    <w:rsid w:val="00DC2AFF"/>
    <w:rsid w:val="00DC323A"/>
    <w:rsid w:val="00DC4256"/>
    <w:rsid w:val="00DC4D09"/>
    <w:rsid w:val="00DC4D23"/>
    <w:rsid w:val="00DD017B"/>
    <w:rsid w:val="00DD2B31"/>
    <w:rsid w:val="00DD3584"/>
    <w:rsid w:val="00DD41BC"/>
    <w:rsid w:val="00DD4FB1"/>
    <w:rsid w:val="00DD6836"/>
    <w:rsid w:val="00DD7CD7"/>
    <w:rsid w:val="00DE06FC"/>
    <w:rsid w:val="00DE1C7E"/>
    <w:rsid w:val="00DE233E"/>
    <w:rsid w:val="00DE3633"/>
    <w:rsid w:val="00DE3B3A"/>
    <w:rsid w:val="00DE4614"/>
    <w:rsid w:val="00DE4648"/>
    <w:rsid w:val="00DE4DFE"/>
    <w:rsid w:val="00DE629E"/>
    <w:rsid w:val="00DE634A"/>
    <w:rsid w:val="00DE726A"/>
    <w:rsid w:val="00DF0EFA"/>
    <w:rsid w:val="00DF1463"/>
    <w:rsid w:val="00DF4B0F"/>
    <w:rsid w:val="00DF6937"/>
    <w:rsid w:val="00DF6CAD"/>
    <w:rsid w:val="00DF7642"/>
    <w:rsid w:val="00E00327"/>
    <w:rsid w:val="00E00A53"/>
    <w:rsid w:val="00E00DEE"/>
    <w:rsid w:val="00E01D60"/>
    <w:rsid w:val="00E0332E"/>
    <w:rsid w:val="00E03435"/>
    <w:rsid w:val="00E0386A"/>
    <w:rsid w:val="00E03D13"/>
    <w:rsid w:val="00E03EDB"/>
    <w:rsid w:val="00E047B7"/>
    <w:rsid w:val="00E04AEC"/>
    <w:rsid w:val="00E04C22"/>
    <w:rsid w:val="00E05A0B"/>
    <w:rsid w:val="00E069A6"/>
    <w:rsid w:val="00E102C3"/>
    <w:rsid w:val="00E1099B"/>
    <w:rsid w:val="00E10A26"/>
    <w:rsid w:val="00E11319"/>
    <w:rsid w:val="00E11A44"/>
    <w:rsid w:val="00E1230A"/>
    <w:rsid w:val="00E13183"/>
    <w:rsid w:val="00E13740"/>
    <w:rsid w:val="00E1502D"/>
    <w:rsid w:val="00E15F19"/>
    <w:rsid w:val="00E1798B"/>
    <w:rsid w:val="00E209FE"/>
    <w:rsid w:val="00E20F56"/>
    <w:rsid w:val="00E214DF"/>
    <w:rsid w:val="00E215BB"/>
    <w:rsid w:val="00E22087"/>
    <w:rsid w:val="00E23297"/>
    <w:rsid w:val="00E239D3"/>
    <w:rsid w:val="00E2462F"/>
    <w:rsid w:val="00E26C40"/>
    <w:rsid w:val="00E26E0B"/>
    <w:rsid w:val="00E27206"/>
    <w:rsid w:val="00E3117D"/>
    <w:rsid w:val="00E33024"/>
    <w:rsid w:val="00E3342F"/>
    <w:rsid w:val="00E3398F"/>
    <w:rsid w:val="00E36D77"/>
    <w:rsid w:val="00E36E0B"/>
    <w:rsid w:val="00E37C10"/>
    <w:rsid w:val="00E4044A"/>
    <w:rsid w:val="00E40537"/>
    <w:rsid w:val="00E43448"/>
    <w:rsid w:val="00E45478"/>
    <w:rsid w:val="00E45E7A"/>
    <w:rsid w:val="00E466C7"/>
    <w:rsid w:val="00E479AE"/>
    <w:rsid w:val="00E479D3"/>
    <w:rsid w:val="00E50AD9"/>
    <w:rsid w:val="00E522CC"/>
    <w:rsid w:val="00E5276E"/>
    <w:rsid w:val="00E54E75"/>
    <w:rsid w:val="00E56CBE"/>
    <w:rsid w:val="00E57BAA"/>
    <w:rsid w:val="00E6000C"/>
    <w:rsid w:val="00E60123"/>
    <w:rsid w:val="00E624A0"/>
    <w:rsid w:val="00E629AF"/>
    <w:rsid w:val="00E63675"/>
    <w:rsid w:val="00E650E1"/>
    <w:rsid w:val="00E65167"/>
    <w:rsid w:val="00E6586A"/>
    <w:rsid w:val="00E65FE9"/>
    <w:rsid w:val="00E704D9"/>
    <w:rsid w:val="00E7167C"/>
    <w:rsid w:val="00E73B6B"/>
    <w:rsid w:val="00E740D2"/>
    <w:rsid w:val="00E77098"/>
    <w:rsid w:val="00E80B7C"/>
    <w:rsid w:val="00E80D51"/>
    <w:rsid w:val="00E81B95"/>
    <w:rsid w:val="00E81C99"/>
    <w:rsid w:val="00E82494"/>
    <w:rsid w:val="00E82977"/>
    <w:rsid w:val="00E832CB"/>
    <w:rsid w:val="00E842DF"/>
    <w:rsid w:val="00E85E96"/>
    <w:rsid w:val="00E85FED"/>
    <w:rsid w:val="00E86CF8"/>
    <w:rsid w:val="00E90E45"/>
    <w:rsid w:val="00E90EF8"/>
    <w:rsid w:val="00E912C7"/>
    <w:rsid w:val="00E917E6"/>
    <w:rsid w:val="00E91AC8"/>
    <w:rsid w:val="00E9286C"/>
    <w:rsid w:val="00E93BFE"/>
    <w:rsid w:val="00E95DD6"/>
    <w:rsid w:val="00E9679A"/>
    <w:rsid w:val="00E96E7D"/>
    <w:rsid w:val="00E97AA8"/>
    <w:rsid w:val="00E97AC0"/>
    <w:rsid w:val="00EA097D"/>
    <w:rsid w:val="00EA14A9"/>
    <w:rsid w:val="00EA15B9"/>
    <w:rsid w:val="00EA1A1A"/>
    <w:rsid w:val="00EA1E47"/>
    <w:rsid w:val="00EA2D0E"/>
    <w:rsid w:val="00EA3102"/>
    <w:rsid w:val="00EA58CB"/>
    <w:rsid w:val="00EA5C9F"/>
    <w:rsid w:val="00EA65F4"/>
    <w:rsid w:val="00EA7298"/>
    <w:rsid w:val="00EA78FF"/>
    <w:rsid w:val="00EA7C86"/>
    <w:rsid w:val="00EA7F5C"/>
    <w:rsid w:val="00EB02FD"/>
    <w:rsid w:val="00EB0A99"/>
    <w:rsid w:val="00EB2B7F"/>
    <w:rsid w:val="00EB34EE"/>
    <w:rsid w:val="00EB7954"/>
    <w:rsid w:val="00EB7FE7"/>
    <w:rsid w:val="00EC0767"/>
    <w:rsid w:val="00EC2030"/>
    <w:rsid w:val="00EC25F9"/>
    <w:rsid w:val="00ED03DC"/>
    <w:rsid w:val="00ED2CE3"/>
    <w:rsid w:val="00ED2E07"/>
    <w:rsid w:val="00ED2FF2"/>
    <w:rsid w:val="00ED7195"/>
    <w:rsid w:val="00ED74CF"/>
    <w:rsid w:val="00ED7598"/>
    <w:rsid w:val="00ED7C44"/>
    <w:rsid w:val="00EE002E"/>
    <w:rsid w:val="00EE1007"/>
    <w:rsid w:val="00EE1164"/>
    <w:rsid w:val="00EE1539"/>
    <w:rsid w:val="00EE1E35"/>
    <w:rsid w:val="00EE2114"/>
    <w:rsid w:val="00EE23C3"/>
    <w:rsid w:val="00EE2582"/>
    <w:rsid w:val="00EE3162"/>
    <w:rsid w:val="00EE4E55"/>
    <w:rsid w:val="00EE5CA8"/>
    <w:rsid w:val="00EE6E7F"/>
    <w:rsid w:val="00EE7B48"/>
    <w:rsid w:val="00EF007B"/>
    <w:rsid w:val="00EF07F3"/>
    <w:rsid w:val="00EF09DD"/>
    <w:rsid w:val="00EF14CC"/>
    <w:rsid w:val="00EF1829"/>
    <w:rsid w:val="00EF1CCF"/>
    <w:rsid w:val="00EF2457"/>
    <w:rsid w:val="00EF2EFE"/>
    <w:rsid w:val="00EF40BC"/>
    <w:rsid w:val="00EF52E0"/>
    <w:rsid w:val="00EF533B"/>
    <w:rsid w:val="00EF5E73"/>
    <w:rsid w:val="00EF6656"/>
    <w:rsid w:val="00EF6A8A"/>
    <w:rsid w:val="00EF6AB1"/>
    <w:rsid w:val="00EF797F"/>
    <w:rsid w:val="00EF7D5F"/>
    <w:rsid w:val="00EF7E9D"/>
    <w:rsid w:val="00F004E6"/>
    <w:rsid w:val="00F009E7"/>
    <w:rsid w:val="00F00F70"/>
    <w:rsid w:val="00F04459"/>
    <w:rsid w:val="00F06815"/>
    <w:rsid w:val="00F103EC"/>
    <w:rsid w:val="00F108C8"/>
    <w:rsid w:val="00F11790"/>
    <w:rsid w:val="00F13FC0"/>
    <w:rsid w:val="00F14DCF"/>
    <w:rsid w:val="00F168D9"/>
    <w:rsid w:val="00F173F9"/>
    <w:rsid w:val="00F20CEB"/>
    <w:rsid w:val="00F22F6A"/>
    <w:rsid w:val="00F23DB3"/>
    <w:rsid w:val="00F242A9"/>
    <w:rsid w:val="00F245AB"/>
    <w:rsid w:val="00F25106"/>
    <w:rsid w:val="00F261E3"/>
    <w:rsid w:val="00F26954"/>
    <w:rsid w:val="00F26C58"/>
    <w:rsid w:val="00F2721E"/>
    <w:rsid w:val="00F2742F"/>
    <w:rsid w:val="00F3051F"/>
    <w:rsid w:val="00F3158D"/>
    <w:rsid w:val="00F33A78"/>
    <w:rsid w:val="00F35225"/>
    <w:rsid w:val="00F36322"/>
    <w:rsid w:val="00F37A0F"/>
    <w:rsid w:val="00F37E43"/>
    <w:rsid w:val="00F40E82"/>
    <w:rsid w:val="00F4233B"/>
    <w:rsid w:val="00F425A3"/>
    <w:rsid w:val="00F42A20"/>
    <w:rsid w:val="00F43DCE"/>
    <w:rsid w:val="00F44791"/>
    <w:rsid w:val="00F4490E"/>
    <w:rsid w:val="00F44EFA"/>
    <w:rsid w:val="00F45C8D"/>
    <w:rsid w:val="00F46263"/>
    <w:rsid w:val="00F46F55"/>
    <w:rsid w:val="00F50B9B"/>
    <w:rsid w:val="00F51F0F"/>
    <w:rsid w:val="00F5284A"/>
    <w:rsid w:val="00F553BB"/>
    <w:rsid w:val="00F553DF"/>
    <w:rsid w:val="00F563DD"/>
    <w:rsid w:val="00F56F7B"/>
    <w:rsid w:val="00F5764F"/>
    <w:rsid w:val="00F57BE4"/>
    <w:rsid w:val="00F6216E"/>
    <w:rsid w:val="00F625D6"/>
    <w:rsid w:val="00F63386"/>
    <w:rsid w:val="00F66709"/>
    <w:rsid w:val="00F67669"/>
    <w:rsid w:val="00F715BE"/>
    <w:rsid w:val="00F727C6"/>
    <w:rsid w:val="00F75877"/>
    <w:rsid w:val="00F764A8"/>
    <w:rsid w:val="00F76A75"/>
    <w:rsid w:val="00F7719D"/>
    <w:rsid w:val="00F80974"/>
    <w:rsid w:val="00F80CFD"/>
    <w:rsid w:val="00F810F0"/>
    <w:rsid w:val="00F813C5"/>
    <w:rsid w:val="00F827C3"/>
    <w:rsid w:val="00F847CC"/>
    <w:rsid w:val="00F84D0A"/>
    <w:rsid w:val="00F85FE9"/>
    <w:rsid w:val="00F86445"/>
    <w:rsid w:val="00F86849"/>
    <w:rsid w:val="00F91758"/>
    <w:rsid w:val="00F93451"/>
    <w:rsid w:val="00F9412C"/>
    <w:rsid w:val="00F94309"/>
    <w:rsid w:val="00F95130"/>
    <w:rsid w:val="00F95F4A"/>
    <w:rsid w:val="00F96600"/>
    <w:rsid w:val="00F976EC"/>
    <w:rsid w:val="00FA007E"/>
    <w:rsid w:val="00FA0447"/>
    <w:rsid w:val="00FA2C48"/>
    <w:rsid w:val="00FA2E0A"/>
    <w:rsid w:val="00FA4215"/>
    <w:rsid w:val="00FA5F43"/>
    <w:rsid w:val="00FA73AC"/>
    <w:rsid w:val="00FB0067"/>
    <w:rsid w:val="00FB0E43"/>
    <w:rsid w:val="00FB0F07"/>
    <w:rsid w:val="00FB116F"/>
    <w:rsid w:val="00FB128E"/>
    <w:rsid w:val="00FB3AFD"/>
    <w:rsid w:val="00FB4B33"/>
    <w:rsid w:val="00FB5E3B"/>
    <w:rsid w:val="00FC2668"/>
    <w:rsid w:val="00FC2E92"/>
    <w:rsid w:val="00FC3672"/>
    <w:rsid w:val="00FC417C"/>
    <w:rsid w:val="00FC43A6"/>
    <w:rsid w:val="00FC6033"/>
    <w:rsid w:val="00FC63D9"/>
    <w:rsid w:val="00FC6F98"/>
    <w:rsid w:val="00FC77CB"/>
    <w:rsid w:val="00FD0F29"/>
    <w:rsid w:val="00FD1A5B"/>
    <w:rsid w:val="00FD28E7"/>
    <w:rsid w:val="00FD3F12"/>
    <w:rsid w:val="00FD4BDF"/>
    <w:rsid w:val="00FD4E8C"/>
    <w:rsid w:val="00FD73F3"/>
    <w:rsid w:val="00FD7D6E"/>
    <w:rsid w:val="00FE001E"/>
    <w:rsid w:val="00FE0759"/>
    <w:rsid w:val="00FE145A"/>
    <w:rsid w:val="00FE1B91"/>
    <w:rsid w:val="00FE216B"/>
    <w:rsid w:val="00FE39A0"/>
    <w:rsid w:val="00FE7610"/>
    <w:rsid w:val="00FE79D9"/>
    <w:rsid w:val="00FF0313"/>
    <w:rsid w:val="00FF0527"/>
    <w:rsid w:val="00FF0F07"/>
    <w:rsid w:val="00FF0F38"/>
    <w:rsid w:val="00FF18D2"/>
    <w:rsid w:val="00FF470C"/>
    <w:rsid w:val="00FF5CCA"/>
    <w:rsid w:val="00FF618C"/>
    <w:rsid w:val="00FF6982"/>
    <w:rsid w:val="00FF7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1B6"/>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9"/>
    <w:qFormat/>
    <w:rsid w:val="00D8403D"/>
    <w:pPr>
      <w:autoSpaceDE w:val="0"/>
      <w:autoSpaceDN w:val="0"/>
      <w:adjustRightInd w:val="0"/>
      <w:spacing w:before="108" w:after="108"/>
      <w:jc w:val="center"/>
      <w:outlineLvl w:val="0"/>
    </w:pPr>
    <w:rPr>
      <w:rFonts w:ascii="Arial" w:hAnsi="Arial"/>
      <w:b/>
      <w:bCs/>
      <w:color w:val="000080"/>
      <w:sz w:val="24"/>
    </w:rPr>
  </w:style>
  <w:style w:type="paragraph" w:styleId="2">
    <w:name w:val="heading 2"/>
    <w:basedOn w:val="a"/>
    <w:next w:val="a"/>
    <w:link w:val="20"/>
    <w:qFormat/>
    <w:rsid w:val="00C156A1"/>
    <w:pPr>
      <w:keepNext/>
      <w:shd w:val="clear" w:color="auto" w:fill="FFFFFF"/>
      <w:spacing w:before="216" w:line="252" w:lineRule="exact"/>
      <w:jc w:val="center"/>
      <w:outlineLvl w:val="1"/>
    </w:pPr>
    <w:rPr>
      <w:b/>
      <w:bCs/>
      <w:color w:val="000000"/>
      <w:spacing w:val="6"/>
      <w:sz w:val="22"/>
      <w:szCs w:val="22"/>
    </w:rPr>
  </w:style>
  <w:style w:type="paragraph" w:styleId="3">
    <w:name w:val="heading 3"/>
    <w:basedOn w:val="a"/>
    <w:next w:val="a"/>
    <w:link w:val="30"/>
    <w:uiPriority w:val="9"/>
    <w:semiHidden/>
    <w:unhideWhenUsed/>
    <w:qFormat/>
    <w:rsid w:val="00D8403D"/>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156A1"/>
    <w:rPr>
      <w:rFonts w:ascii="Times New Roman" w:eastAsia="Times New Roman" w:hAnsi="Times New Roman" w:cs="Times New Roman"/>
      <w:b/>
      <w:bCs/>
      <w:color w:val="000000"/>
      <w:spacing w:val="6"/>
      <w:shd w:val="clear" w:color="auto" w:fill="FFFFFF"/>
      <w:lang w:eastAsia="ru-RU"/>
    </w:rPr>
  </w:style>
  <w:style w:type="paragraph" w:styleId="a3">
    <w:name w:val="Balloon Text"/>
    <w:basedOn w:val="a"/>
    <w:link w:val="a4"/>
    <w:uiPriority w:val="99"/>
    <w:semiHidden/>
    <w:unhideWhenUsed/>
    <w:rsid w:val="00C156A1"/>
    <w:rPr>
      <w:rFonts w:ascii="Tahoma" w:hAnsi="Tahoma" w:cs="Tahoma"/>
      <w:sz w:val="16"/>
      <w:szCs w:val="16"/>
    </w:rPr>
  </w:style>
  <w:style w:type="character" w:customStyle="1" w:styleId="a4">
    <w:name w:val="Текст выноски Знак"/>
    <w:basedOn w:val="a0"/>
    <w:link w:val="a3"/>
    <w:uiPriority w:val="99"/>
    <w:semiHidden/>
    <w:rsid w:val="00C156A1"/>
    <w:rPr>
      <w:rFonts w:ascii="Tahoma" w:eastAsia="Times New Roman" w:hAnsi="Tahoma" w:cs="Tahoma"/>
      <w:sz w:val="16"/>
      <w:szCs w:val="16"/>
      <w:lang w:eastAsia="ru-RU"/>
    </w:rPr>
  </w:style>
  <w:style w:type="paragraph" w:styleId="a5">
    <w:name w:val="Title"/>
    <w:basedOn w:val="a"/>
    <w:link w:val="a6"/>
    <w:qFormat/>
    <w:rsid w:val="00F50B9B"/>
    <w:pPr>
      <w:jc w:val="center"/>
    </w:pPr>
    <w:rPr>
      <w:b/>
      <w:bCs/>
      <w:sz w:val="24"/>
    </w:rPr>
  </w:style>
  <w:style w:type="character" w:customStyle="1" w:styleId="a6">
    <w:name w:val="Название Знак"/>
    <w:basedOn w:val="a0"/>
    <w:link w:val="a5"/>
    <w:rsid w:val="00F50B9B"/>
    <w:rPr>
      <w:rFonts w:ascii="Times New Roman" w:eastAsia="Times New Roman" w:hAnsi="Times New Roman" w:cs="Times New Roman"/>
      <w:b/>
      <w:bCs/>
      <w:sz w:val="24"/>
      <w:szCs w:val="24"/>
      <w:lang w:eastAsia="ru-RU"/>
    </w:rPr>
  </w:style>
  <w:style w:type="paragraph" w:styleId="a7">
    <w:name w:val="header"/>
    <w:basedOn w:val="a"/>
    <w:link w:val="a8"/>
    <w:uiPriority w:val="99"/>
    <w:unhideWhenUsed/>
    <w:rsid w:val="00F50B9B"/>
    <w:pPr>
      <w:tabs>
        <w:tab w:val="center" w:pos="4677"/>
        <w:tab w:val="right" w:pos="9355"/>
      </w:tabs>
    </w:pPr>
  </w:style>
  <w:style w:type="character" w:customStyle="1" w:styleId="a8">
    <w:name w:val="Верхний колонтитул Знак"/>
    <w:basedOn w:val="a0"/>
    <w:link w:val="a7"/>
    <w:uiPriority w:val="99"/>
    <w:rsid w:val="00F50B9B"/>
    <w:rPr>
      <w:rFonts w:ascii="Times New Roman" w:eastAsia="Times New Roman" w:hAnsi="Times New Roman" w:cs="Times New Roman"/>
      <w:sz w:val="28"/>
      <w:szCs w:val="24"/>
      <w:lang w:eastAsia="ru-RU"/>
    </w:rPr>
  </w:style>
  <w:style w:type="paragraph" w:styleId="a9">
    <w:name w:val="footer"/>
    <w:basedOn w:val="a"/>
    <w:link w:val="aa"/>
    <w:uiPriority w:val="99"/>
    <w:unhideWhenUsed/>
    <w:rsid w:val="00F50B9B"/>
    <w:pPr>
      <w:tabs>
        <w:tab w:val="center" w:pos="4677"/>
        <w:tab w:val="right" w:pos="9355"/>
      </w:tabs>
    </w:pPr>
  </w:style>
  <w:style w:type="character" w:customStyle="1" w:styleId="aa">
    <w:name w:val="Нижний колонтитул Знак"/>
    <w:basedOn w:val="a0"/>
    <w:link w:val="a9"/>
    <w:uiPriority w:val="99"/>
    <w:rsid w:val="00F50B9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9"/>
    <w:rsid w:val="00D8403D"/>
    <w:rPr>
      <w:rFonts w:ascii="Arial" w:eastAsia="Times New Roman" w:hAnsi="Arial" w:cs="Times New Roman"/>
      <w:b/>
      <w:bCs/>
      <w:color w:val="000080"/>
      <w:sz w:val="24"/>
      <w:szCs w:val="24"/>
      <w:lang w:eastAsia="ru-RU"/>
    </w:rPr>
  </w:style>
  <w:style w:type="character" w:customStyle="1" w:styleId="30">
    <w:name w:val="Заголовок 3 Знак"/>
    <w:basedOn w:val="a0"/>
    <w:link w:val="3"/>
    <w:uiPriority w:val="9"/>
    <w:semiHidden/>
    <w:rsid w:val="00D8403D"/>
    <w:rPr>
      <w:rFonts w:asciiTheme="majorHAnsi" w:eastAsiaTheme="majorEastAsia" w:hAnsiTheme="majorHAnsi" w:cstheme="majorBidi"/>
      <w:b/>
      <w:bCs/>
      <w:color w:val="4F81BD" w:themeColor="accent1"/>
      <w:lang w:eastAsia="ru-RU"/>
    </w:rPr>
  </w:style>
  <w:style w:type="character" w:styleId="ab">
    <w:name w:val="page number"/>
    <w:basedOn w:val="a0"/>
    <w:rsid w:val="00D8403D"/>
  </w:style>
  <w:style w:type="table" w:styleId="ac">
    <w:name w:val="Table Grid"/>
    <w:basedOn w:val="a1"/>
    <w:uiPriority w:val="59"/>
    <w:rsid w:val="00D8403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uiPriority w:val="1"/>
    <w:qFormat/>
    <w:rsid w:val="00D8403D"/>
    <w:pPr>
      <w:spacing w:after="0" w:line="240" w:lineRule="auto"/>
    </w:pPr>
    <w:rPr>
      <w:rFonts w:ascii="Calibri" w:eastAsia="Times New Roman" w:hAnsi="Calibri" w:cs="Times New Roman"/>
      <w:lang w:eastAsia="ru-RU"/>
    </w:rPr>
  </w:style>
  <w:style w:type="character" w:styleId="ae">
    <w:name w:val="Hyperlink"/>
    <w:uiPriority w:val="99"/>
    <w:rsid w:val="00D8403D"/>
    <w:rPr>
      <w:color w:val="0000FF"/>
      <w:u w:val="single"/>
    </w:rPr>
  </w:style>
  <w:style w:type="paragraph" w:customStyle="1" w:styleId="ConsPlusNormal">
    <w:name w:val="ConsPlusNormal"/>
    <w:rsid w:val="00D840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unhideWhenUsed/>
    <w:rsid w:val="00D8403D"/>
    <w:pPr>
      <w:spacing w:before="100" w:beforeAutospacing="1" w:after="100" w:afterAutospacing="1"/>
    </w:pPr>
    <w:rPr>
      <w:sz w:val="24"/>
    </w:rPr>
  </w:style>
  <w:style w:type="character" w:styleId="af0">
    <w:name w:val="Emphasis"/>
    <w:basedOn w:val="a0"/>
    <w:uiPriority w:val="20"/>
    <w:qFormat/>
    <w:rsid w:val="00D8403D"/>
    <w:rPr>
      <w:i/>
      <w:iCs/>
    </w:rPr>
  </w:style>
  <w:style w:type="character" w:styleId="af1">
    <w:name w:val="Strong"/>
    <w:basedOn w:val="a0"/>
    <w:uiPriority w:val="22"/>
    <w:qFormat/>
    <w:rsid w:val="00D8403D"/>
    <w:rPr>
      <w:b/>
      <w:bCs/>
    </w:rPr>
  </w:style>
  <w:style w:type="paragraph" w:customStyle="1" w:styleId="ConsPlusNonformat">
    <w:name w:val="ConsPlusNonformat"/>
    <w:uiPriority w:val="99"/>
    <w:rsid w:val="00D8403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8403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2">
    <w:name w:val="Гипертекстовая ссылка"/>
    <w:uiPriority w:val="99"/>
    <w:rsid w:val="007817F4"/>
    <w:rPr>
      <w:b/>
      <w:bCs/>
      <w:color w:val="008000"/>
    </w:rPr>
  </w:style>
  <w:style w:type="paragraph" w:styleId="af3">
    <w:name w:val="List Paragraph"/>
    <w:basedOn w:val="a"/>
    <w:uiPriority w:val="34"/>
    <w:qFormat/>
    <w:rsid w:val="008231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1B6"/>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9"/>
    <w:qFormat/>
    <w:rsid w:val="00D8403D"/>
    <w:pPr>
      <w:autoSpaceDE w:val="0"/>
      <w:autoSpaceDN w:val="0"/>
      <w:adjustRightInd w:val="0"/>
      <w:spacing w:before="108" w:after="108"/>
      <w:jc w:val="center"/>
      <w:outlineLvl w:val="0"/>
    </w:pPr>
    <w:rPr>
      <w:rFonts w:ascii="Arial" w:hAnsi="Arial"/>
      <w:b/>
      <w:bCs/>
      <w:color w:val="000080"/>
      <w:sz w:val="24"/>
    </w:rPr>
  </w:style>
  <w:style w:type="paragraph" w:styleId="2">
    <w:name w:val="heading 2"/>
    <w:basedOn w:val="a"/>
    <w:next w:val="a"/>
    <w:link w:val="20"/>
    <w:qFormat/>
    <w:rsid w:val="00C156A1"/>
    <w:pPr>
      <w:keepNext/>
      <w:shd w:val="clear" w:color="auto" w:fill="FFFFFF"/>
      <w:spacing w:before="216" w:line="252" w:lineRule="exact"/>
      <w:jc w:val="center"/>
      <w:outlineLvl w:val="1"/>
    </w:pPr>
    <w:rPr>
      <w:b/>
      <w:bCs/>
      <w:color w:val="000000"/>
      <w:spacing w:val="6"/>
      <w:sz w:val="22"/>
      <w:szCs w:val="22"/>
    </w:rPr>
  </w:style>
  <w:style w:type="paragraph" w:styleId="3">
    <w:name w:val="heading 3"/>
    <w:basedOn w:val="a"/>
    <w:next w:val="a"/>
    <w:link w:val="30"/>
    <w:uiPriority w:val="9"/>
    <w:semiHidden/>
    <w:unhideWhenUsed/>
    <w:qFormat/>
    <w:rsid w:val="00D8403D"/>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156A1"/>
    <w:rPr>
      <w:rFonts w:ascii="Times New Roman" w:eastAsia="Times New Roman" w:hAnsi="Times New Roman" w:cs="Times New Roman"/>
      <w:b/>
      <w:bCs/>
      <w:color w:val="000000"/>
      <w:spacing w:val="6"/>
      <w:shd w:val="clear" w:color="auto" w:fill="FFFFFF"/>
      <w:lang w:eastAsia="ru-RU"/>
    </w:rPr>
  </w:style>
  <w:style w:type="paragraph" w:styleId="a3">
    <w:name w:val="Balloon Text"/>
    <w:basedOn w:val="a"/>
    <w:link w:val="a4"/>
    <w:uiPriority w:val="99"/>
    <w:semiHidden/>
    <w:unhideWhenUsed/>
    <w:rsid w:val="00C156A1"/>
    <w:rPr>
      <w:rFonts w:ascii="Tahoma" w:hAnsi="Tahoma" w:cs="Tahoma"/>
      <w:sz w:val="16"/>
      <w:szCs w:val="16"/>
    </w:rPr>
  </w:style>
  <w:style w:type="character" w:customStyle="1" w:styleId="a4">
    <w:name w:val="Текст выноски Знак"/>
    <w:basedOn w:val="a0"/>
    <w:link w:val="a3"/>
    <w:uiPriority w:val="99"/>
    <w:semiHidden/>
    <w:rsid w:val="00C156A1"/>
    <w:rPr>
      <w:rFonts w:ascii="Tahoma" w:eastAsia="Times New Roman" w:hAnsi="Tahoma" w:cs="Tahoma"/>
      <w:sz w:val="16"/>
      <w:szCs w:val="16"/>
      <w:lang w:eastAsia="ru-RU"/>
    </w:rPr>
  </w:style>
  <w:style w:type="paragraph" w:styleId="a5">
    <w:name w:val="Title"/>
    <w:basedOn w:val="a"/>
    <w:link w:val="a6"/>
    <w:qFormat/>
    <w:rsid w:val="00F50B9B"/>
    <w:pPr>
      <w:jc w:val="center"/>
    </w:pPr>
    <w:rPr>
      <w:b/>
      <w:bCs/>
      <w:sz w:val="24"/>
    </w:rPr>
  </w:style>
  <w:style w:type="character" w:customStyle="1" w:styleId="a6">
    <w:name w:val="Название Знак"/>
    <w:basedOn w:val="a0"/>
    <w:link w:val="a5"/>
    <w:rsid w:val="00F50B9B"/>
    <w:rPr>
      <w:rFonts w:ascii="Times New Roman" w:eastAsia="Times New Roman" w:hAnsi="Times New Roman" w:cs="Times New Roman"/>
      <w:b/>
      <w:bCs/>
      <w:sz w:val="24"/>
      <w:szCs w:val="24"/>
      <w:lang w:eastAsia="ru-RU"/>
    </w:rPr>
  </w:style>
  <w:style w:type="paragraph" w:styleId="a7">
    <w:name w:val="header"/>
    <w:basedOn w:val="a"/>
    <w:link w:val="a8"/>
    <w:uiPriority w:val="99"/>
    <w:unhideWhenUsed/>
    <w:rsid w:val="00F50B9B"/>
    <w:pPr>
      <w:tabs>
        <w:tab w:val="center" w:pos="4677"/>
        <w:tab w:val="right" w:pos="9355"/>
      </w:tabs>
    </w:pPr>
  </w:style>
  <w:style w:type="character" w:customStyle="1" w:styleId="a8">
    <w:name w:val="Верхний колонтитул Знак"/>
    <w:basedOn w:val="a0"/>
    <w:link w:val="a7"/>
    <w:uiPriority w:val="99"/>
    <w:rsid w:val="00F50B9B"/>
    <w:rPr>
      <w:rFonts w:ascii="Times New Roman" w:eastAsia="Times New Roman" w:hAnsi="Times New Roman" w:cs="Times New Roman"/>
      <w:sz w:val="28"/>
      <w:szCs w:val="24"/>
      <w:lang w:eastAsia="ru-RU"/>
    </w:rPr>
  </w:style>
  <w:style w:type="paragraph" w:styleId="a9">
    <w:name w:val="footer"/>
    <w:basedOn w:val="a"/>
    <w:link w:val="aa"/>
    <w:uiPriority w:val="99"/>
    <w:unhideWhenUsed/>
    <w:rsid w:val="00F50B9B"/>
    <w:pPr>
      <w:tabs>
        <w:tab w:val="center" w:pos="4677"/>
        <w:tab w:val="right" w:pos="9355"/>
      </w:tabs>
    </w:pPr>
  </w:style>
  <w:style w:type="character" w:customStyle="1" w:styleId="aa">
    <w:name w:val="Нижний колонтитул Знак"/>
    <w:basedOn w:val="a0"/>
    <w:link w:val="a9"/>
    <w:uiPriority w:val="99"/>
    <w:rsid w:val="00F50B9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9"/>
    <w:rsid w:val="00D8403D"/>
    <w:rPr>
      <w:rFonts w:ascii="Arial" w:eastAsia="Times New Roman" w:hAnsi="Arial" w:cs="Times New Roman"/>
      <w:b/>
      <w:bCs/>
      <w:color w:val="000080"/>
      <w:sz w:val="24"/>
      <w:szCs w:val="24"/>
      <w:lang w:eastAsia="ru-RU"/>
    </w:rPr>
  </w:style>
  <w:style w:type="character" w:customStyle="1" w:styleId="30">
    <w:name w:val="Заголовок 3 Знак"/>
    <w:basedOn w:val="a0"/>
    <w:link w:val="3"/>
    <w:uiPriority w:val="9"/>
    <w:semiHidden/>
    <w:rsid w:val="00D8403D"/>
    <w:rPr>
      <w:rFonts w:asciiTheme="majorHAnsi" w:eastAsiaTheme="majorEastAsia" w:hAnsiTheme="majorHAnsi" w:cstheme="majorBidi"/>
      <w:b/>
      <w:bCs/>
      <w:color w:val="4F81BD" w:themeColor="accent1"/>
      <w:lang w:eastAsia="ru-RU"/>
    </w:rPr>
  </w:style>
  <w:style w:type="character" w:styleId="ab">
    <w:name w:val="page number"/>
    <w:basedOn w:val="a0"/>
    <w:rsid w:val="00D8403D"/>
  </w:style>
  <w:style w:type="table" w:styleId="ac">
    <w:name w:val="Table Grid"/>
    <w:basedOn w:val="a1"/>
    <w:uiPriority w:val="59"/>
    <w:rsid w:val="00D8403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uiPriority w:val="1"/>
    <w:qFormat/>
    <w:rsid w:val="00D8403D"/>
    <w:pPr>
      <w:spacing w:after="0" w:line="240" w:lineRule="auto"/>
    </w:pPr>
    <w:rPr>
      <w:rFonts w:ascii="Calibri" w:eastAsia="Times New Roman" w:hAnsi="Calibri" w:cs="Times New Roman"/>
      <w:lang w:eastAsia="ru-RU"/>
    </w:rPr>
  </w:style>
  <w:style w:type="character" w:styleId="ae">
    <w:name w:val="Hyperlink"/>
    <w:uiPriority w:val="99"/>
    <w:rsid w:val="00D8403D"/>
    <w:rPr>
      <w:color w:val="0000FF"/>
      <w:u w:val="single"/>
    </w:rPr>
  </w:style>
  <w:style w:type="paragraph" w:customStyle="1" w:styleId="ConsPlusNormal">
    <w:name w:val="ConsPlusNormal"/>
    <w:rsid w:val="00D840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unhideWhenUsed/>
    <w:rsid w:val="00D8403D"/>
    <w:pPr>
      <w:spacing w:before="100" w:beforeAutospacing="1" w:after="100" w:afterAutospacing="1"/>
    </w:pPr>
    <w:rPr>
      <w:sz w:val="24"/>
    </w:rPr>
  </w:style>
  <w:style w:type="character" w:styleId="af0">
    <w:name w:val="Emphasis"/>
    <w:basedOn w:val="a0"/>
    <w:uiPriority w:val="20"/>
    <w:qFormat/>
    <w:rsid w:val="00D8403D"/>
    <w:rPr>
      <w:i/>
      <w:iCs/>
    </w:rPr>
  </w:style>
  <w:style w:type="character" w:styleId="af1">
    <w:name w:val="Strong"/>
    <w:basedOn w:val="a0"/>
    <w:uiPriority w:val="22"/>
    <w:qFormat/>
    <w:rsid w:val="00D8403D"/>
    <w:rPr>
      <w:b/>
      <w:bCs/>
    </w:rPr>
  </w:style>
  <w:style w:type="paragraph" w:customStyle="1" w:styleId="ConsPlusNonformat">
    <w:name w:val="ConsPlusNonformat"/>
    <w:uiPriority w:val="99"/>
    <w:rsid w:val="00D8403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8403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2">
    <w:name w:val="Гипертекстовая ссылка"/>
    <w:uiPriority w:val="99"/>
    <w:rsid w:val="007817F4"/>
    <w:rPr>
      <w:b/>
      <w:bCs/>
      <w:color w:val="008000"/>
    </w:rPr>
  </w:style>
  <w:style w:type="paragraph" w:styleId="af3">
    <w:name w:val="List Paragraph"/>
    <w:basedOn w:val="a"/>
    <w:uiPriority w:val="34"/>
    <w:qFormat/>
    <w:rsid w:val="008231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493566">
      <w:bodyDiv w:val="1"/>
      <w:marLeft w:val="0"/>
      <w:marRight w:val="0"/>
      <w:marTop w:val="0"/>
      <w:marBottom w:val="0"/>
      <w:divBdr>
        <w:top w:val="none" w:sz="0" w:space="0" w:color="auto"/>
        <w:left w:val="none" w:sz="0" w:space="0" w:color="auto"/>
        <w:bottom w:val="none" w:sz="0" w:space="0" w:color="auto"/>
        <w:right w:val="none" w:sz="0" w:space="0" w:color="auto"/>
      </w:divBdr>
    </w:div>
    <w:div w:id="133021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0420B-03D9-485F-9B58-A5A3F4F2F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Pages>
  <Words>2811</Words>
  <Characters>16026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admin</cp:lastModifiedBy>
  <cp:revision>25</cp:revision>
  <cp:lastPrinted>2018-04-10T08:33:00Z</cp:lastPrinted>
  <dcterms:created xsi:type="dcterms:W3CDTF">2016-01-12T11:35:00Z</dcterms:created>
  <dcterms:modified xsi:type="dcterms:W3CDTF">2018-04-20T12:02:00Z</dcterms:modified>
</cp:coreProperties>
</file>